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6AEA20" w14:textId="07232B2A" w:rsidR="004071C7" w:rsidRPr="00B823B3" w:rsidRDefault="00EE1744" w:rsidP="00B823B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045E95B" wp14:editId="1515F9F7">
            <wp:extent cx="5939790" cy="8395335"/>
            <wp:effectExtent l="0" t="0" r="381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2 Литератур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49C26" w14:textId="77777777" w:rsidR="00A65984" w:rsidRPr="00B823B3" w:rsidRDefault="00A65984" w:rsidP="00B823B3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br w:type="page"/>
      </w:r>
    </w:p>
    <w:p w14:paraId="6207456E" w14:textId="09FA0206" w:rsidR="004071C7" w:rsidRDefault="00D03FBE" w:rsidP="00B823B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 xml:space="preserve">  Программа разработана на основе</w:t>
      </w:r>
      <w:r w:rsidR="004071C7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14:paraId="572C6650" w14:textId="77777777" w:rsidR="00B823B3" w:rsidRPr="00B823B3" w:rsidRDefault="00B823B3" w:rsidP="00B823B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38E5D3A0" w14:textId="5D5DE580" w:rsidR="00B823B3" w:rsidRDefault="004071C7" w:rsidP="00B823B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D03FBE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8C02A5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ого стандарта </w:t>
      </w:r>
      <w:proofErr w:type="gramStart"/>
      <w:r w:rsidR="008C02A5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среднего </w:t>
      </w:r>
      <w:r w:rsidR="00D03FBE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общего</w:t>
      </w:r>
      <w:proofErr w:type="gramEnd"/>
      <w:r w:rsidR="00D03FBE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образования, </w:t>
      </w:r>
    </w:p>
    <w:p w14:paraId="763A428D" w14:textId="77777777" w:rsidR="00B823B3" w:rsidRPr="00B823B3" w:rsidRDefault="00B823B3" w:rsidP="00B823B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4BFF6ED1" w14:textId="3418205F" w:rsidR="001F66BE" w:rsidRDefault="00B823B3" w:rsidP="00B823B3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</w:t>
      </w:r>
      <w:r w:rsidR="00D03FBE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</w:t>
      </w:r>
      <w:r w:rsidR="004071C7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го образования по специальности</w:t>
      </w:r>
      <w:r w:rsidR="00D03FBE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D03FBE" w:rsidRPr="00B823B3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="009B4EFD" w:rsidRPr="00B823B3">
        <w:rPr>
          <w:rFonts w:ascii="Times New Roman" w:hAnsi="Times New Roman" w:cs="Times New Roman"/>
          <w:sz w:val="26"/>
          <w:szCs w:val="26"/>
        </w:rPr>
        <w:t xml:space="preserve"> входит в состав УГС 15.00.00 Машиностроение,</w:t>
      </w:r>
      <w:r w:rsidR="00D03FBE" w:rsidRPr="00B823B3">
        <w:rPr>
          <w:rFonts w:ascii="Times New Roman" w:eastAsia="Calibri" w:hAnsi="Times New Roman" w:cs="Times New Roman"/>
          <w:sz w:val="26"/>
          <w:szCs w:val="26"/>
        </w:rPr>
        <w:t xml:space="preserve"> утвержденный </w:t>
      </w:r>
      <w:proofErr w:type="gramStart"/>
      <w:r w:rsidR="00D03FBE" w:rsidRPr="00B823B3">
        <w:rPr>
          <w:rFonts w:ascii="Times New Roman" w:eastAsia="Calibri" w:hAnsi="Times New Roman" w:cs="Times New Roman"/>
          <w:sz w:val="26"/>
          <w:szCs w:val="26"/>
        </w:rPr>
        <w:t>Приказом</w:t>
      </w:r>
      <w:r w:rsidR="00D03FBE"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="00D03FBE" w:rsidRPr="00B823B3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gramEnd"/>
      <w:r w:rsidR="00D03FBE" w:rsidRPr="00B823B3">
        <w:rPr>
          <w:rFonts w:ascii="Times New Roman" w:eastAsia="Calibri" w:hAnsi="Times New Roman" w:cs="Times New Roman"/>
          <w:sz w:val="26"/>
          <w:szCs w:val="26"/>
        </w:rPr>
        <w:t xml:space="preserve"> России от 18.04.2014 N 348,</w:t>
      </w:r>
    </w:p>
    <w:p w14:paraId="1C9EADD0" w14:textId="77777777" w:rsidR="00B823B3" w:rsidRPr="00B823B3" w:rsidRDefault="00B823B3" w:rsidP="00B823B3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14B2A4F" w14:textId="0E7EBB1D" w:rsidR="004071C7" w:rsidRDefault="00D03FBE" w:rsidP="00B823B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F66BE" w:rsidRPr="00B823B3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proofErr w:type="gramStart"/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4071C7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специальности</w:t>
      </w:r>
      <w:proofErr w:type="gramEnd"/>
      <w:r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823B3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14:paraId="2EDD0401" w14:textId="77777777" w:rsidR="00B823B3" w:rsidRPr="00B823B3" w:rsidRDefault="00B823B3" w:rsidP="00B823B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5BA2DF21" w14:textId="77777777" w:rsidR="007040BB" w:rsidRPr="00B823B3" w:rsidRDefault="004071C7" w:rsidP="00B823B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D03FBE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D03FBE"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D03FBE" w:rsidRPr="00B823B3">
        <w:rPr>
          <w:rFonts w:ascii="Times New Roman" w:eastAsia="Calibri" w:hAnsi="Times New Roman" w:cs="Times New Roman"/>
          <w:sz w:val="26"/>
          <w:szCs w:val="26"/>
        </w:rPr>
        <w:t>ОУД. 02 Литература</w:t>
      </w:r>
      <w:r w:rsidR="00D03FBE"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D03FBE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артов и </w:t>
      </w:r>
      <w:proofErr w:type="gramStart"/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получаемой </w:t>
      </w:r>
      <w:r w:rsidR="00D03FBE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специальности</w:t>
      </w:r>
      <w:proofErr w:type="gramEnd"/>
      <w:r w:rsidR="00D03FBE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среднего профессионального образования (письмо Депар</w:t>
      </w:r>
      <w:r w:rsidR="00DD3B84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D03FBE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14:paraId="1256EB4E" w14:textId="77777777" w:rsidR="007040BB" w:rsidRPr="00B823B3" w:rsidRDefault="007040BB" w:rsidP="00B823B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2B8DBB8C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760A3C7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</w:t>
      </w:r>
      <w:r w:rsidRPr="00B823B3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 xml:space="preserve"> </w:t>
      </w: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ГАПОУ «Казанский политехнический колледж»</w:t>
      </w:r>
      <w:r w:rsidRPr="00B823B3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 xml:space="preserve"> </w:t>
      </w:r>
    </w:p>
    <w:p w14:paraId="5177F2CB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Разработчик: Тухбатуллина Эльмира Марселевна, преподаватель  </w:t>
      </w:r>
    </w:p>
    <w:p w14:paraId="01AA2600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7806FB7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54AB5A6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E274B30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47C5EE1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250D40C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1E3C95E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AB10267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3B5E86E" w14:textId="6FEF643D" w:rsidR="00A65984" w:rsidRDefault="00A65984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DE57C1C" w14:textId="77D71310" w:rsidR="00B823B3" w:rsidRDefault="00B823B3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103454D" w14:textId="45865172" w:rsidR="00B823B3" w:rsidRDefault="00B823B3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CEF5E47" w14:textId="160097CC" w:rsidR="00B823B3" w:rsidRDefault="00B823B3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FCC23F5" w14:textId="458C4658" w:rsidR="00B823B3" w:rsidRDefault="00B823B3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737DBA" w14:textId="36AB27A8" w:rsidR="00B823B3" w:rsidRDefault="00B823B3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9CFDDD8" w14:textId="77777777" w:rsidR="00B823B3" w:rsidRPr="00B823B3" w:rsidRDefault="00B823B3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4A2BAF2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14:paraId="01EAC0D7" w14:textId="77777777" w:rsidR="007040BB" w:rsidRPr="00B823B3" w:rsidRDefault="00D03FBE" w:rsidP="00B823B3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СОДЕРЖАНИЕ</w:t>
      </w:r>
    </w:p>
    <w:p w14:paraId="25F4B34D" w14:textId="77777777" w:rsidR="007040BB" w:rsidRPr="00B823B3" w:rsidRDefault="007040BB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fffffb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4"/>
        <w:gridCol w:w="1666"/>
      </w:tblGrid>
      <w:tr w:rsidR="007040BB" w:rsidRPr="00B823B3" w14:paraId="38CF53A2" w14:textId="77777777" w:rsidTr="00B823B3">
        <w:tc>
          <w:tcPr>
            <w:tcW w:w="7903" w:type="dxa"/>
            <w:shd w:val="clear" w:color="auto" w:fill="auto"/>
          </w:tcPr>
          <w:p w14:paraId="378F577C" w14:textId="77777777" w:rsidR="007040BB" w:rsidRPr="00B823B3" w:rsidRDefault="00D03FBE" w:rsidP="00B823B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14:paraId="111BF79B" w14:textId="77777777" w:rsidR="007040BB" w:rsidRPr="00B823B3" w:rsidRDefault="00D03FBE" w:rsidP="00B823B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14:paraId="78F6BAB0" w14:textId="77777777" w:rsidR="007040BB" w:rsidRPr="00B823B3" w:rsidRDefault="007040BB" w:rsidP="00B823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14:paraId="2C64F9C9" w14:textId="77777777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7040BB" w:rsidRPr="00B823B3" w14:paraId="307A1029" w14:textId="77777777" w:rsidTr="00B823B3">
        <w:tc>
          <w:tcPr>
            <w:tcW w:w="7903" w:type="dxa"/>
            <w:shd w:val="clear" w:color="auto" w:fill="auto"/>
          </w:tcPr>
          <w:p w14:paraId="04C84FDD" w14:textId="77777777" w:rsidR="007040BB" w:rsidRPr="00B823B3" w:rsidRDefault="00D03FBE" w:rsidP="00B823B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14:paraId="13AC74E1" w14:textId="77777777" w:rsidR="007040BB" w:rsidRPr="00B823B3" w:rsidRDefault="007040BB" w:rsidP="00B823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14:paraId="5A0C99ED" w14:textId="77777777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7040BB" w:rsidRPr="00B823B3" w14:paraId="33AA4E8B" w14:textId="77777777" w:rsidTr="00B823B3">
        <w:tc>
          <w:tcPr>
            <w:tcW w:w="7903" w:type="dxa"/>
            <w:shd w:val="clear" w:color="auto" w:fill="auto"/>
          </w:tcPr>
          <w:p w14:paraId="55CAC06C" w14:textId="77777777" w:rsidR="007040BB" w:rsidRPr="00B823B3" w:rsidRDefault="00D03FBE" w:rsidP="00B823B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14:paraId="5E44CCAB" w14:textId="77777777" w:rsidR="007040BB" w:rsidRPr="00B823B3" w:rsidRDefault="007040BB" w:rsidP="00B823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14:paraId="106CA95F" w14:textId="494FD950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F371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7040BB" w:rsidRPr="00B823B3" w14:paraId="72AD22A9" w14:textId="77777777" w:rsidTr="00B823B3">
        <w:tc>
          <w:tcPr>
            <w:tcW w:w="7903" w:type="dxa"/>
            <w:shd w:val="clear" w:color="auto" w:fill="auto"/>
          </w:tcPr>
          <w:p w14:paraId="27940AB5" w14:textId="77777777" w:rsidR="007040BB" w:rsidRPr="00B823B3" w:rsidRDefault="00D03FBE" w:rsidP="00B823B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14:paraId="756B7DEB" w14:textId="77777777" w:rsidR="007040BB" w:rsidRPr="00B823B3" w:rsidRDefault="007040BB" w:rsidP="00B823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14:paraId="37CA9B1B" w14:textId="0D7507DE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F371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</w:tr>
    </w:tbl>
    <w:p w14:paraId="7717B503" w14:textId="77777777" w:rsidR="007040BB" w:rsidRPr="00B823B3" w:rsidRDefault="007040BB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3882B99" w14:textId="77777777" w:rsidR="007040BB" w:rsidRPr="00B823B3" w:rsidRDefault="007040BB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9FD81FE" w14:textId="77777777" w:rsidR="007040BB" w:rsidRPr="00B823B3" w:rsidRDefault="007040BB" w:rsidP="00B823B3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0D70DF51" w14:textId="77777777" w:rsidR="007040BB" w:rsidRPr="00B823B3" w:rsidRDefault="00D03FBE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hAnsi="Times New Roman" w:cs="Times New Roman"/>
          <w:sz w:val="26"/>
          <w:szCs w:val="26"/>
        </w:rPr>
        <w:br w:type="page"/>
      </w:r>
    </w:p>
    <w:p w14:paraId="3E33EB96" w14:textId="467E8966" w:rsidR="007040BB" w:rsidRPr="00B823B3" w:rsidRDefault="00D03FBE" w:rsidP="00B823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14:paraId="68E1A611" w14:textId="77777777" w:rsidR="007040BB" w:rsidRPr="00B823B3" w:rsidRDefault="00D03FBE" w:rsidP="00B823B3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02 Литература</w:t>
      </w:r>
    </w:p>
    <w:p w14:paraId="33ACCC71" w14:textId="77777777" w:rsidR="007040BB" w:rsidRPr="00B823B3" w:rsidRDefault="007040BB" w:rsidP="00B823B3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72BE4F8" w14:textId="77777777" w:rsidR="007040BB" w:rsidRPr="00B823B3" w:rsidRDefault="00D03FBE" w:rsidP="00B823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B823B3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823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39FBB05F" w14:textId="77777777" w:rsidR="00915510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Рабочая программа учебной дисциплины является частью основной профессиональной образовательной программы в соответст</w:t>
      </w:r>
      <w:r w:rsidR="00915510"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вии с ФГОС СПО по специальности </w:t>
      </w:r>
      <w:r w:rsidR="00915510" w:rsidRPr="00B823B3">
        <w:rPr>
          <w:rFonts w:ascii="Times New Roman" w:eastAsia="Calibri" w:hAnsi="Times New Roman" w:cs="Times New Roman"/>
          <w:b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823B3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15.00.00 «Машиностроение».</w:t>
      </w:r>
      <w:r w:rsidRPr="00B823B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14:paraId="07AA01C9" w14:textId="77777777" w:rsidR="007040BB" w:rsidRPr="00B823B3" w:rsidRDefault="00915510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          </w:t>
      </w:r>
      <w:r w:rsidR="00D03FBE" w:rsidRPr="00B823B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D03FBE" w:rsidRPr="00B82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1F66BE" w:rsidRPr="00B823B3">
        <w:rPr>
          <w:rFonts w:ascii="Times New Roman" w:eastAsia="Calibri" w:hAnsi="Times New Roman" w:cs="Times New Roman"/>
          <w:sz w:val="26"/>
          <w:szCs w:val="26"/>
        </w:rPr>
        <w:t>«Литература</w:t>
      </w:r>
      <w:r w:rsidR="00D03FBE" w:rsidRPr="00B823B3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="00D03FBE" w:rsidRPr="00B823B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20132442" w14:textId="77777777" w:rsidR="007040BB" w:rsidRPr="00B823B3" w:rsidRDefault="007040BB" w:rsidP="00B823B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62C036" w14:textId="77777777" w:rsidR="007040BB" w:rsidRPr="00B823B3" w:rsidRDefault="00D03FBE" w:rsidP="00B823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«Литература» является частью основной </w:t>
      </w:r>
      <w:r w:rsidR="001F66BE" w:rsidRPr="00B823B3">
        <w:rPr>
          <w:rFonts w:ascii="Times New Roman" w:eastAsia="Calibri" w:hAnsi="Times New Roman" w:cs="Times New Roman"/>
          <w:sz w:val="26"/>
          <w:szCs w:val="26"/>
        </w:rPr>
        <w:t xml:space="preserve">профессиональной 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образовательной программы ППССЗ для  среднего профессионального образования и входит </w:t>
      </w:r>
      <w:r w:rsidRPr="00B823B3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7C748EFC" w14:textId="77777777" w:rsidR="007040BB" w:rsidRPr="00B823B3" w:rsidRDefault="007040BB" w:rsidP="00B823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E9E62AB" w14:textId="77777777" w:rsidR="007040BB" w:rsidRPr="00B823B3" w:rsidRDefault="007040BB" w:rsidP="00B823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D3BFD2F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416CBD5B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14:paraId="03A91844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• воспитание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14:paraId="091491C4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 • развитие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14:paraId="7528D45B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 • освоение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14:paraId="3A67A431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lastRenderedPageBreak/>
        <w:t>• совершенствование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14:paraId="3512AC77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 </w:t>
      </w:r>
    </w:p>
    <w:p w14:paraId="286F21B5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Освоение содержания учебной дисциплины «Литература» обеспечивает достижение студентами следующих результатов:</w:t>
      </w:r>
    </w:p>
    <w:p w14:paraId="4A6CD360" w14:textId="77777777" w:rsidR="007040BB" w:rsidRPr="00B823B3" w:rsidRDefault="00D03FBE" w:rsidP="00B823B3">
      <w:pPr>
        <w:numPr>
          <w:ilvl w:val="0"/>
          <w:numId w:val="1"/>
        </w:numPr>
        <w:spacing w:after="0"/>
        <w:ind w:left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личностных:</w:t>
      </w:r>
    </w:p>
    <w:p w14:paraId="4BF5F3AC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Л1.</w:t>
      </w:r>
      <w:r w:rsidRPr="00B823B3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3591F99B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Л2. </w:t>
      </w:r>
      <w:r w:rsidRPr="00B823B3">
        <w:rPr>
          <w:rFonts w:ascii="Times New Roman" w:eastAsia="Calibri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3C218D45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Л3.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спосбность вести диалог с другими людьми, достигать в нем взаимопонимания, находить общие цели и сотрудничать для их достижения;</w:t>
      </w:r>
    </w:p>
    <w:p w14:paraId="6E35615C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Л4. </w:t>
      </w:r>
      <w:r w:rsidRPr="00B823B3">
        <w:rPr>
          <w:rFonts w:ascii="Times New Roman" w:eastAsia="Calibri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10E509B3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Л5.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эстетическое отношение к миру;</w:t>
      </w:r>
    </w:p>
    <w:p w14:paraId="3DB1D47F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Л6.</w:t>
      </w:r>
      <w:r w:rsidRPr="00B823B3">
        <w:rPr>
          <w:rFonts w:ascii="Times New Roman" w:eastAsia="Calibri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14:paraId="6A31D604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Л7.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14:paraId="14EC350B" w14:textId="77777777" w:rsidR="007040BB" w:rsidRPr="00B823B3" w:rsidRDefault="00D03FBE" w:rsidP="00B823B3">
      <w:pPr>
        <w:numPr>
          <w:ilvl w:val="0"/>
          <w:numId w:val="1"/>
        </w:numPr>
        <w:spacing w:after="0"/>
        <w:ind w:left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метапредметных:</w:t>
      </w:r>
    </w:p>
    <w:p w14:paraId="44BB9574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М1.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14:paraId="6B614E4B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М2.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14:paraId="0F057435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М3.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14:paraId="5F47CA87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М4.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60317C80" w14:textId="77777777" w:rsidR="007040BB" w:rsidRPr="00B823B3" w:rsidRDefault="00D03FBE" w:rsidP="00B823B3">
      <w:pPr>
        <w:numPr>
          <w:ilvl w:val="0"/>
          <w:numId w:val="1"/>
        </w:numPr>
        <w:spacing w:after="0"/>
        <w:ind w:left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предметных:</w:t>
      </w:r>
    </w:p>
    <w:p w14:paraId="65822412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П1.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14:paraId="4CAEC41E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П2</w:t>
      </w:r>
      <w:r w:rsidRPr="00B823B3">
        <w:rPr>
          <w:rFonts w:ascii="Times New Roman" w:eastAsia="Calibri" w:hAnsi="Times New Roman" w:cs="Times New Roman"/>
          <w:sz w:val="26"/>
          <w:szCs w:val="26"/>
        </w:rPr>
        <w:t>. сформированность навыков различных видов анализа литературных произведений;</w:t>
      </w:r>
    </w:p>
    <w:p w14:paraId="67A69D38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П3.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14:paraId="7DEA63E0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П4.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14:paraId="24069637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П5.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14:paraId="2BBD8FFA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П6.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14:paraId="2249350D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П7.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сформированность умений учитывать исторический, историко-культурный контекст и контекст творчества писателя в процессе </w:t>
      </w:r>
      <w:proofErr w:type="gramStart"/>
      <w:r w:rsidRPr="00B823B3">
        <w:rPr>
          <w:rFonts w:ascii="Times New Roman" w:eastAsia="Calibri" w:hAnsi="Times New Roman" w:cs="Times New Roman"/>
          <w:sz w:val="26"/>
          <w:szCs w:val="26"/>
        </w:rPr>
        <w:t>анализа  художественного</w:t>
      </w:r>
      <w:proofErr w:type="gramEnd"/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произведения;</w:t>
      </w:r>
    </w:p>
    <w:p w14:paraId="6D84F548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П8.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14:paraId="20C2C8E3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П9.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14:paraId="6BA17E82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П10</w:t>
      </w:r>
      <w:r w:rsidRPr="00B823B3">
        <w:rPr>
          <w:rFonts w:ascii="Times New Roman" w:eastAsia="Calibri" w:hAnsi="Times New Roman" w:cs="Times New Roman"/>
          <w:sz w:val="26"/>
          <w:szCs w:val="26"/>
        </w:rPr>
        <w:t>. сформированность представлений о системе стилей языка художественной литературы.</w:t>
      </w:r>
    </w:p>
    <w:p w14:paraId="2D7F3D76" w14:textId="77777777" w:rsidR="007040BB" w:rsidRPr="00B823B3" w:rsidRDefault="00D03FBE" w:rsidP="00B823B3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Pr="00B823B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="001F66BE"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Pr="00B823B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    </w:t>
      </w:r>
    </w:p>
    <w:p w14:paraId="056591A4" w14:textId="77777777" w:rsidR="00DD3B84" w:rsidRPr="00B823B3" w:rsidRDefault="00DD3B84" w:rsidP="00B823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23B3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B823B3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14:paraId="2490F5C7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823B3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B823B3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831ABC8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823B3">
        <w:rPr>
          <w:rFonts w:ascii="Times New Roman" w:hAnsi="Times New Roman" w:cs="Times New Roman"/>
          <w:b/>
          <w:bCs/>
          <w:iCs/>
          <w:sz w:val="26"/>
          <w:szCs w:val="26"/>
        </w:rPr>
        <w:t>ОК 3</w:t>
      </w:r>
      <w:r w:rsidRPr="00B823B3">
        <w:rPr>
          <w:rFonts w:ascii="Times New Roman" w:hAnsi="Times New Roman" w:cs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14:paraId="5498055A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823B3">
        <w:rPr>
          <w:rFonts w:ascii="Times New Roman" w:hAnsi="Times New Roman" w:cs="Times New Roman"/>
          <w:b/>
          <w:bCs/>
          <w:iCs/>
          <w:sz w:val="26"/>
          <w:szCs w:val="26"/>
        </w:rPr>
        <w:t>ОК 4.</w:t>
      </w:r>
      <w:r w:rsidRPr="00B823B3">
        <w:rPr>
          <w:rFonts w:ascii="Times New Roman" w:hAnsi="Times New Roman" w:cs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67122489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823B3">
        <w:rPr>
          <w:rFonts w:ascii="Times New Roman" w:hAnsi="Times New Roman" w:cs="Times New Roman"/>
          <w:b/>
          <w:bCs/>
          <w:iCs/>
          <w:sz w:val="26"/>
          <w:szCs w:val="26"/>
        </w:rPr>
        <w:t>ОК 5.</w:t>
      </w:r>
      <w:r w:rsidRPr="00B823B3">
        <w:rPr>
          <w:rFonts w:ascii="Times New Roman" w:hAnsi="Times New Roman" w:cs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14:paraId="3E10899D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823B3">
        <w:rPr>
          <w:rFonts w:ascii="Times New Roman" w:hAnsi="Times New Roman" w:cs="Times New Roman"/>
          <w:b/>
          <w:bCs/>
          <w:iCs/>
          <w:sz w:val="26"/>
          <w:szCs w:val="26"/>
        </w:rPr>
        <w:t>ОК 6.</w:t>
      </w:r>
      <w:r w:rsidRPr="00B823B3">
        <w:rPr>
          <w:rFonts w:ascii="Times New Roman" w:hAnsi="Times New Roman" w:cs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14:paraId="1B7C30D1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B823B3">
        <w:rPr>
          <w:rFonts w:ascii="Times New Roman" w:eastAsia="Calibri" w:hAnsi="Times New Roman" w:cs="Times New Roman"/>
          <w:bCs/>
          <w:iCs/>
          <w:sz w:val="26"/>
          <w:szCs w:val="26"/>
        </w:rPr>
        <w:lastRenderedPageBreak/>
        <w:t>Содержание дисциплины имеет м</w:t>
      </w:r>
      <w:r w:rsidR="001F66BE" w:rsidRPr="00B823B3">
        <w:rPr>
          <w:rFonts w:ascii="Times New Roman" w:eastAsia="Calibri" w:hAnsi="Times New Roman" w:cs="Times New Roman"/>
          <w:bCs/>
          <w:iCs/>
          <w:sz w:val="26"/>
          <w:szCs w:val="26"/>
        </w:rPr>
        <w:t>ежпредметные связи с дисциплинами</w:t>
      </w:r>
      <w:r w:rsidRPr="00B823B3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общеоб</w:t>
      </w:r>
      <w:r w:rsidR="001F66BE" w:rsidRPr="00B823B3">
        <w:rPr>
          <w:rFonts w:ascii="Times New Roman" w:eastAsia="Calibri" w:hAnsi="Times New Roman" w:cs="Times New Roman"/>
          <w:bCs/>
          <w:iCs/>
          <w:sz w:val="26"/>
          <w:szCs w:val="26"/>
        </w:rPr>
        <w:t>разовательного цикла «Русский язык»,</w:t>
      </w:r>
      <w:r w:rsidRPr="00B823B3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«История».</w:t>
      </w:r>
    </w:p>
    <w:p w14:paraId="0669812B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823B3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88D0DCA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823B3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7656B693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823B3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63ADADCB" w14:textId="77777777" w:rsidR="007040BB" w:rsidRPr="00B823B3" w:rsidRDefault="007040BB" w:rsidP="00B823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8F1319F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78095150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максимальной учебной нагрузки обучающегося 192 часа, в том числе:</w:t>
      </w:r>
    </w:p>
    <w:p w14:paraId="18815EE1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обязательной аудиторной учебной нагрузки обучающегося 128 часов;</w:t>
      </w:r>
    </w:p>
    <w:p w14:paraId="3621981C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самостоятельной работы обучающегося 64 часа.</w:t>
      </w:r>
    </w:p>
    <w:p w14:paraId="41D530C1" w14:textId="7F69F766" w:rsidR="007040BB" w:rsidRDefault="007040BB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F451318" w14:textId="37FA501E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8E064EB" w14:textId="738C52ED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95639D8" w14:textId="2BF5F51A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5C8B3ED" w14:textId="4FAB3788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67E2B3A" w14:textId="614D5391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E8BD97C" w14:textId="062354E6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47CAFEF" w14:textId="0E761608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337D8D7" w14:textId="7086A930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91584A7" w14:textId="498F025D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E5A81D4" w14:textId="413365E7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D9181F" w14:textId="027F48DD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81AF377" w14:textId="6CFB0A60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5C9F62A" w14:textId="5FF59BAC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C61FD68" w14:textId="06437C84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60C7FA2" w14:textId="08896616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A1E139D" w14:textId="0EE33BAA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E74A321" w14:textId="1BA2EF93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4CD91EC" w14:textId="6D63FB6D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FB165A2" w14:textId="4394B405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ACAF830" w14:textId="17A01126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2BE8BC2" w14:textId="13049115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3E92FE" w14:textId="4899F53C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561EC44" w14:textId="28B1D501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9455B35" w14:textId="04C8E3EA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9DC2B73" w14:textId="7E7BB164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A5148A1" w14:textId="4B5C39B4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C1E99D7" w14:textId="2D0092B7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A094682" w14:textId="77777777" w:rsidR="00B823B3" w:rsidRP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ABC3A00" w14:textId="77777777" w:rsidR="007040BB" w:rsidRPr="00B823B3" w:rsidRDefault="00D03FBE" w:rsidP="00B823B3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14:paraId="1209DC55" w14:textId="77777777" w:rsidR="007040BB" w:rsidRPr="00B823B3" w:rsidRDefault="00D03FBE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88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65"/>
        <w:gridCol w:w="1522"/>
      </w:tblGrid>
      <w:tr w:rsidR="007040BB" w:rsidRPr="00B823B3" w14:paraId="3C1EF4D4" w14:textId="77777777">
        <w:trPr>
          <w:trHeight w:val="59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6638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5D451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7040BB" w:rsidRPr="00B823B3" w14:paraId="53556045" w14:textId="77777777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334D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F156A" w14:textId="77777777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192</w:t>
            </w:r>
          </w:p>
        </w:tc>
      </w:tr>
      <w:tr w:rsidR="007040BB" w:rsidRPr="00B823B3" w14:paraId="44C0CE3F" w14:textId="77777777">
        <w:trPr>
          <w:trHeight w:val="27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B0BF7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6AE7C" w14:textId="77777777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128</w:t>
            </w:r>
          </w:p>
        </w:tc>
      </w:tr>
      <w:tr w:rsidR="007040BB" w:rsidRPr="00B823B3" w14:paraId="44AE25DA" w14:textId="77777777">
        <w:trPr>
          <w:trHeight w:val="273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522D3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5CD9F" w14:textId="77777777" w:rsidR="007040BB" w:rsidRPr="00B823B3" w:rsidRDefault="007040BB" w:rsidP="00B823B3">
            <w:pPr>
              <w:spacing w:after="0"/>
              <w:ind w:firstLine="7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7040BB" w:rsidRPr="00B823B3" w14:paraId="23AF2A95" w14:textId="77777777">
        <w:trPr>
          <w:trHeight w:val="309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EF4E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66AE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     40</w:t>
            </w:r>
          </w:p>
        </w:tc>
      </w:tr>
      <w:tr w:rsidR="007040BB" w:rsidRPr="00B823B3" w14:paraId="57646BBD" w14:textId="77777777">
        <w:trPr>
          <w:trHeight w:val="30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15EB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C2C82" w14:textId="77777777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64</w:t>
            </w:r>
          </w:p>
        </w:tc>
      </w:tr>
      <w:tr w:rsidR="007040BB" w:rsidRPr="00B823B3" w14:paraId="1D9AA11F" w14:textId="77777777">
        <w:trPr>
          <w:trHeight w:val="30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61CCF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C014D" w14:textId="77777777" w:rsidR="007040BB" w:rsidRPr="00B823B3" w:rsidRDefault="007040BB" w:rsidP="00B823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7040BB" w:rsidRPr="00B823B3" w14:paraId="092CF9E5" w14:textId="77777777">
        <w:trPr>
          <w:trHeight w:val="27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3D3F0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68871" w14:textId="77777777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20</w:t>
            </w:r>
          </w:p>
        </w:tc>
      </w:tr>
      <w:tr w:rsidR="007040BB" w:rsidRPr="00B823B3" w14:paraId="595F5B39" w14:textId="77777777">
        <w:trPr>
          <w:trHeight w:val="267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B8B6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0A825" w14:textId="77777777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24</w:t>
            </w:r>
          </w:p>
        </w:tc>
      </w:tr>
      <w:tr w:rsidR="007040BB" w:rsidRPr="00B823B3" w14:paraId="4BC9BE8D" w14:textId="77777777">
        <w:trPr>
          <w:trHeight w:val="285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B73FF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Презентации,</w:t>
            </w:r>
          </w:p>
          <w:p w14:paraId="15DDD2C2" w14:textId="77777777" w:rsidR="00D03FBE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B823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B1D23" w14:textId="77777777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20</w:t>
            </w:r>
          </w:p>
        </w:tc>
      </w:tr>
      <w:tr w:rsidR="007040BB" w:rsidRPr="00B823B3" w14:paraId="004865A1" w14:textId="77777777">
        <w:trPr>
          <w:trHeight w:val="315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0045D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40ECB" w14:textId="77777777" w:rsidR="007040BB" w:rsidRPr="00B823B3" w:rsidRDefault="007040BB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14:paraId="746F89D5" w14:textId="77777777" w:rsidR="007040BB" w:rsidRPr="00B823B3" w:rsidRDefault="007040BB" w:rsidP="00B823B3">
      <w:pPr>
        <w:spacing w:after="0"/>
        <w:rPr>
          <w:rFonts w:ascii="Times New Roman" w:hAnsi="Times New Roman" w:cs="Times New Roman"/>
          <w:sz w:val="26"/>
          <w:szCs w:val="26"/>
        </w:rPr>
        <w:sectPr w:rsidR="007040BB" w:rsidRPr="00B823B3" w:rsidSect="00B823B3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7607A0FF" w14:textId="0F66567B" w:rsidR="007040BB" w:rsidRPr="00B823B3" w:rsidRDefault="00D03FBE" w:rsidP="00B823B3">
      <w:pPr>
        <w:spacing w:after="0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</w:t>
      </w:r>
      <w:proofErr w:type="gramStart"/>
      <w:r w:rsidRPr="00B823B3">
        <w:rPr>
          <w:rFonts w:ascii="Times New Roman" w:eastAsia="Calibri" w:hAnsi="Times New Roman" w:cs="Times New Roman"/>
          <w:b/>
          <w:sz w:val="26"/>
          <w:szCs w:val="26"/>
        </w:rPr>
        <w:t>дисциплины  ОУД</w:t>
      </w:r>
      <w:proofErr w:type="gramEnd"/>
      <w:r w:rsidRPr="00B823B3">
        <w:rPr>
          <w:rFonts w:ascii="Times New Roman" w:eastAsia="Calibri" w:hAnsi="Times New Roman" w:cs="Times New Roman"/>
          <w:b/>
          <w:sz w:val="26"/>
          <w:szCs w:val="26"/>
        </w:rPr>
        <w:t>. 02 Литература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44"/>
        <w:gridCol w:w="9364"/>
        <w:gridCol w:w="1107"/>
        <w:gridCol w:w="1398"/>
      </w:tblGrid>
      <w:tr w:rsidR="007040BB" w:rsidRPr="00B823B3" w14:paraId="06527EFC" w14:textId="77777777">
        <w:trPr>
          <w:trHeight w:val="69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83F2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BF0B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EA11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14:paraId="71E74F9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62CD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040BB" w:rsidRPr="00B823B3" w14:paraId="08CEEC8F" w14:textId="77777777">
        <w:trPr>
          <w:trHeight w:val="36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E455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6F27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1CE7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9E33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040BB" w:rsidRPr="00B823B3" w14:paraId="65ED5960" w14:textId="77777777">
        <w:trPr>
          <w:trHeight w:val="414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5DE2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92EF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            Русская литература первой половины 19 века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C035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3A9D8C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040BB" w:rsidRPr="00B823B3" w14:paraId="146734CD" w14:textId="77777777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A9BFA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98EB97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14:paraId="636CBB9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4F7F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58927A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14:paraId="79C30D9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14:paraId="4AEDC847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3.</w:t>
            </w: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</w:t>
            </w:r>
            <w:proofErr w:type="gramStart"/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1: 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тезисному конспектированию статьи учебника  «Литературные общества и кружки. Зарождение русской литературной критики».</w:t>
            </w:r>
          </w:p>
          <w:p w14:paraId="1F292509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E8A90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99663F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985062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F497B0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100ACB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71EF53D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DA50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F16F0E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E2580F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FD1B83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B959F3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60A4E3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6DA13798" w14:textId="77777777">
        <w:trPr>
          <w:trHeight w:val="325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16560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717B09F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1.2.</w:t>
            </w:r>
          </w:p>
          <w:p w14:paraId="183A066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14:paraId="05143D6B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7484D47C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26D8961B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3436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5.Личность поэта.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14:paraId="3E3EA09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6.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«Чувства добрые» в лирике А.С. Пушкина: мечты о вольности святой, поиски смысла бытия, отношения человека с Богом, осмысления высокого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назначения  художника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слова.</w:t>
            </w:r>
          </w:p>
          <w:p w14:paraId="03A37B3B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 Практическое занятие № 2: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  <w:p w14:paraId="31BB26A7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 1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 «Предки Пушкина и его семья».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6B28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8BCBBEB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B81E10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0A31F1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CEC82E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866D81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DEEE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06442038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E94AC4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8A218E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750CF867" w14:textId="77777777">
        <w:trPr>
          <w:trHeight w:val="177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EA37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 </w:t>
            </w:r>
          </w:p>
          <w:p w14:paraId="6432507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1.3.</w:t>
            </w:r>
          </w:p>
          <w:p w14:paraId="7945DA9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ED7C1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Обучение составлению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хронологической  таблицы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«Жизненный и творческий путь    М.Ю. Лермонтова»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</w:t>
            </w:r>
          </w:p>
          <w:p w14:paraId="0B07A9F5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14:paraId="400FE13D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</w:t>
            </w:r>
            <w:proofErr w:type="gramStart"/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4: 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по творчеству М.Ю. Лермонтова.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0B4B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9614B8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49BA10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17E919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34EB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070F1FDE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A463E4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3CFC6D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</w:tbl>
    <w:p w14:paraId="0DA28BBF" w14:textId="77777777" w:rsidR="007040BB" w:rsidRPr="00B823B3" w:rsidRDefault="007040BB" w:rsidP="00B823B3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="26" w:tblpY="1"/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502"/>
        <w:gridCol w:w="9831"/>
        <w:gridCol w:w="1084"/>
        <w:gridCol w:w="1418"/>
      </w:tblGrid>
      <w:tr w:rsidR="007040BB" w:rsidRPr="00B823B3" w14:paraId="4DB16ACC" w14:textId="77777777">
        <w:trPr>
          <w:trHeight w:val="168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7C979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  <w:p w14:paraId="0458EB7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14:paraId="624D28A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CE63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5: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Подготовка сообщения «Жизненный и творческий путь Н.В.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Гоголя»  (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 опорой на изученное в основной школе) на основе использования материала хронологической таблицы.</w:t>
            </w:r>
          </w:p>
          <w:p w14:paraId="00B855C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  <w:p w14:paraId="3AC0451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 Р№</w:t>
            </w:r>
            <w:proofErr w:type="gramStart"/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–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7058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D0BFB9C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FC07B5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648B97C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F008DB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9336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6A46617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9160B0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0C99C143" w14:textId="77777777">
        <w:trPr>
          <w:trHeight w:val="2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B05D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C4BB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0BAC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AAA0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040BB" w:rsidRPr="00B823B3" w14:paraId="7DC76337" w14:textId="77777777">
        <w:trPr>
          <w:trHeight w:val="24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7DE5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2.1.</w:t>
            </w:r>
          </w:p>
          <w:p w14:paraId="3A396F8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818D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25D8EA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14:paraId="1A3760E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№6: 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</w:t>
            </w:r>
            <w:proofErr w:type="gramStart"/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русских  композиторов</w:t>
            </w:r>
            <w:proofErr w:type="gramEnd"/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», «Малый театр», «Третьяковская галерея».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C965E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1716CF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76D166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0E70D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50ACB25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C41AA0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E25089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040BB" w:rsidRPr="00B823B3" w14:paraId="74A304CF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6376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2.2.</w:t>
            </w:r>
          </w:p>
          <w:p w14:paraId="6BF959F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А.Н. Островский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C4A5E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04BDCD7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№7: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14:paraId="00813059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14:paraId="77286413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17.Образ Катерины – воплощение лучших качеств женской натуры.  Мотивы искушений,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мотив  своеволия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свободы в драме.</w:t>
            </w:r>
          </w:p>
          <w:p w14:paraId="63943160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Практическое занятие № 8: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 по пьесе А.Н. Островского «Гроза». </w:t>
            </w:r>
          </w:p>
          <w:p w14:paraId="47371AA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СР№3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Презентация на тему: «Мир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Островского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сцене и на экране»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625ED" w14:textId="77777777" w:rsidR="007040BB" w:rsidRPr="00B823B3" w:rsidRDefault="007040BB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EE9C3DA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90B3200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D89FF7D" w14:textId="77777777" w:rsidR="007040BB" w:rsidRPr="00B823B3" w:rsidRDefault="007040BB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21B6848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607C4E06" w14:textId="77777777" w:rsidR="007040BB" w:rsidRPr="00B823B3" w:rsidRDefault="00D03FBE" w:rsidP="00B82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BCA1B0B" w14:textId="77777777" w:rsidR="007040BB" w:rsidRPr="00B823B3" w:rsidRDefault="00D03FBE" w:rsidP="00B823B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C26D3" w14:textId="77777777" w:rsidR="007040BB" w:rsidRPr="00B823B3" w:rsidRDefault="007040BB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3CEA3E79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016B8F4A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664A981" w14:textId="77777777" w:rsidR="007040BB" w:rsidRPr="00B823B3" w:rsidRDefault="007040BB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EC7865E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  <w:p w14:paraId="377A9496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040BB" w:rsidRPr="00B823B3" w14:paraId="4CE67C0A" w14:textId="77777777">
        <w:trPr>
          <w:trHeight w:val="316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C784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6C9F180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14:paraId="2E69B56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05FB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9: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«Жизненный и творческий путь  И.А. Гончарова».</w:t>
            </w:r>
          </w:p>
          <w:p w14:paraId="1444FDF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14:paraId="35D0E58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14:paraId="2A02F16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22.Обломов и Штольц. Прошлое и будущее России.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</w:t>
            </w:r>
          </w:p>
          <w:p w14:paraId="4DF378B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СР№4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Реферат на тему «В чем трагедия Обломова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?»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C150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D704926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7B2FDD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8C0DC13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9C79CF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9DCB3C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2EA88A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A407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54D728F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D4B2D2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80FE51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4D49ED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BDE5EC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5FC388A8" w14:textId="77777777">
        <w:trPr>
          <w:trHeight w:val="197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168C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F8D1EF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2.4.</w:t>
            </w:r>
          </w:p>
          <w:p w14:paraId="03E8C11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387E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20C0D9B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23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</w:t>
            </w:r>
            <w:proofErr w:type="gramStart"/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10 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в школе). </w:t>
            </w:r>
          </w:p>
          <w:p w14:paraId="216D41E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14:paraId="778647D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14:paraId="757F8FF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26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</w:t>
            </w:r>
            <w:proofErr w:type="gramStart"/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11: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Сочинение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-рассуждение по роману И.С. Тургенева «Отцы и дети».</w:t>
            </w:r>
          </w:p>
          <w:p w14:paraId="39C22CA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СР№5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Реферат на тему «Нигилизм и нигилисты в жизни и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6DDC0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8E5F09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84C4CB1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226E8D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79BE241D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E7C615A" w14:textId="77777777" w:rsidR="007040BB" w:rsidRPr="00B823B3" w:rsidRDefault="00D03FBE" w:rsidP="00B82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54AF7410" w14:textId="77777777" w:rsidR="007040BB" w:rsidRPr="00B823B3" w:rsidRDefault="00D03FBE" w:rsidP="00B82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A0476C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CCE5D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4595901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15C68992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C98622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7CF97FC0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AA6DB05" w14:textId="77777777" w:rsidR="007040BB" w:rsidRPr="00B823B3" w:rsidRDefault="00D03FBE" w:rsidP="00B82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E2D0271" w14:textId="77777777" w:rsidR="007040BB" w:rsidRPr="00B823B3" w:rsidRDefault="00D03FBE" w:rsidP="00B82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040BB" w:rsidRPr="00B823B3" w14:paraId="5F0AA910" w14:textId="77777777">
        <w:trPr>
          <w:trHeight w:val="207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E8C8A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25427F7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14:paraId="032109D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14:paraId="25826DFF" w14:textId="77777777" w:rsidR="007040BB" w:rsidRPr="00B823B3" w:rsidRDefault="007040BB" w:rsidP="00B823B3">
            <w:pPr>
              <w:tabs>
                <w:tab w:val="left" w:pos="1665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285A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</w:t>
            </w:r>
            <w:proofErr w:type="gramStart"/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12: 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работа над составлением хронологической таблицы и подготовке сообщения  по теме «Краткий  очерк жизни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 творчества Н.Г. Чернышевского». </w:t>
            </w:r>
          </w:p>
          <w:p w14:paraId="1C8E93D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14:paraId="24C9703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29.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3167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8E2CD2B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FE5CBF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6DCE279B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8D2489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7964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2D8C2DCE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14:paraId="75C60AC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998776B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92A18E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0F2B0398" w14:textId="77777777">
        <w:trPr>
          <w:trHeight w:val="184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4C5EC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4D29B2E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14:paraId="53C1C67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704E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78B373D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14:paraId="1771121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F1148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DD6E1B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79D9B7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446225B5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D65CD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2847232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C1CFD3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0B2A1F77" w14:textId="77777777">
        <w:trPr>
          <w:trHeight w:val="13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5A52E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50E89B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14:paraId="39C5E73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3A72E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671822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Щедрина .Жанровое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своеобразие, тематика и проблематика сказок М.Е. Салтыкова – Щедрина. </w:t>
            </w:r>
          </w:p>
          <w:p w14:paraId="5B99ED8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B1197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41E9FC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5E3770C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25AC93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FE65C9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737AA7E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3884FB7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F66F0A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65FED317" w14:textId="77777777">
        <w:trPr>
          <w:trHeight w:val="452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DCF0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7DF9D2A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2.8.                         Ф.М. Достоевский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441D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482EACD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34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</w:t>
            </w:r>
            <w:bookmarkStart w:id="0" w:name="__DdeLink__8447_1531656890"/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№</w:t>
            </w:r>
            <w:bookmarkEnd w:id="0"/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13: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«Сведения из жизни Ф.М. Достоевского». </w:t>
            </w:r>
          </w:p>
          <w:p w14:paraId="41A9CF4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14:paraId="2A81DDD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14:paraId="53275A8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14:paraId="27C9422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38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.Практическое занятие №</w:t>
            </w:r>
            <w:proofErr w:type="gramStart"/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14: 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-рассуждение по роману Ф.М. Достоевского «Преступление и наказание».</w:t>
            </w:r>
          </w:p>
          <w:p w14:paraId="6EFB290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СР№6–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«Личность Раскольникова»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1FC7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E1F0BB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781144F1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98ECD1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065F72E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16C6F510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9B419B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3D4A5B97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8A883D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3D70D6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C2AD02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1808C4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1B91B83D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055C41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5508E9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E7AB70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4CB892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F58F395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2857C4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040BB" w:rsidRPr="00B823B3" w14:paraId="54B8D624" w14:textId="77777777">
        <w:trPr>
          <w:trHeight w:val="268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504E0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01C8F85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14:paraId="15EB077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ABB2C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093B6E6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39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№15: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«Жизненный путь и творческая биография  Л.Н. Толстого».</w:t>
            </w:r>
          </w:p>
          <w:p w14:paraId="480698E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14:paraId="402537C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ED8AC6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41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Практические занятия №16: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14:paraId="095B85C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бездуховности и лжепатриотизма. </w:t>
            </w:r>
          </w:p>
          <w:p w14:paraId="1726DA6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  <w:p w14:paraId="4895C8C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14:paraId="35457EC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№17: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Сочинение-рассуждение по роману Л.Н. Толстого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lastRenderedPageBreak/>
              <w:t xml:space="preserve">«Война и мир». </w:t>
            </w:r>
          </w:p>
          <w:p w14:paraId="461E2A8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СР№7 –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Сообщение на тему «Тема дома в романе 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«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Война и мир»»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14:paraId="0E5275C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C387F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490094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4C0918D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A9CC73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0B9409C3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94743D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E01C227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4823D7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37CDC4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81AF4F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6D34A6E2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7F30F4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29F100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B37D86F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7876CAA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0049489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6721C6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2B9401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7DC86E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2313CF1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5FBB34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419A0C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63ADBE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B12D0F6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BE72F0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4F0317B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4B0FBCE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040BB" w:rsidRPr="00B823B3" w14:paraId="7ED25341" w14:textId="77777777">
        <w:trPr>
          <w:trHeight w:val="409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C07C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4CC3624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14:paraId="7E9E9A8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B319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4DCA542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46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№18: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«Сведения из биографии А.П. Чехова».</w:t>
            </w:r>
          </w:p>
          <w:p w14:paraId="660A73D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  <w:p w14:paraId="3A0BEB7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14:paraId="7655B3BC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№19: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Сочинение-рассуждение по комедии А.П. Чехова «Вишневый сад».</w:t>
            </w:r>
          </w:p>
          <w:p w14:paraId="50DD1C45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СР№8 –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26F5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05C6222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D188823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12B5E0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07C274E1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4A0AA2C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151340E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EAD8F8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367C49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EEDEEE9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48F3258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32F29CEE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07B32D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15A8740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903629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1EAFC0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040BB" w:rsidRPr="00B823B3" w14:paraId="41AAD743" w14:textId="77777777">
        <w:trPr>
          <w:trHeight w:val="69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0DAD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</w:p>
          <w:p w14:paraId="1868A8F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3.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3E4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102F248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7F0A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EF849A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F5A5F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040BB" w:rsidRPr="00B823B3" w14:paraId="5894CB9B" w14:textId="77777777">
        <w:trPr>
          <w:trHeight w:val="122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0FCA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14:paraId="70B89DC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Обзор русской поэзии второй половины 19 века.</w:t>
            </w:r>
          </w:p>
          <w:p w14:paraId="7589CDB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14:paraId="42A580A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66AA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276618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14:paraId="5288889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AEC7E5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51.Жизненный и творческий путь Ф.И. </w:t>
            </w:r>
            <w:proofErr w:type="gramStart"/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Тютчева .</w:t>
            </w:r>
            <w:proofErr w:type="gramEnd"/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Художественные особенности лирики Ф.И. Тютчева.</w:t>
            </w:r>
          </w:p>
          <w:p w14:paraId="3DB8A58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СР№9 –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«Тютчев в воспоминаниях современников».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2190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E77399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EE88502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94377F1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C5D26B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CA28C2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6A7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594877E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C2D70C6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64C462F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72D1BE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0D6121A4" w14:textId="77777777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3CCDA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2CE6B55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14:paraId="29C7A4E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Фет.   </w:t>
            </w:r>
            <w:proofErr w:type="gramEnd"/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DBA4F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8B14FB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52.Эстетические </w:t>
            </w:r>
            <w:proofErr w:type="gramStart"/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взгляды  и</w:t>
            </w:r>
            <w:proofErr w:type="gramEnd"/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художественные особенности поэзии А.А. Фета. </w:t>
            </w:r>
          </w:p>
          <w:p w14:paraId="154C631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Лирика А.А. Фета.</w:t>
            </w:r>
          </w:p>
          <w:p w14:paraId="2E8359D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СР№10 –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«Фет- переводчик».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AE5E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2F1888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70EBDA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F143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3B06C28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16068095" w14:textId="77777777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4425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14:paraId="558181B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14:paraId="645ACE6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А.К. Толстой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C4B3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0ECE26A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53.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Практическое занятие №20: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Обучение декламации (</w:t>
            </w:r>
            <w:r w:rsidRPr="00B823B3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Идейно – тематические </w:t>
            </w:r>
            <w:proofErr w:type="gramStart"/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и  художественные</w:t>
            </w:r>
            <w:proofErr w:type="gramEnd"/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особенности лирики А.К. Толстого.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D3B1F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1C1CA1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18B5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08FABBE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4ED0A91B" w14:textId="77777777">
        <w:trPr>
          <w:trHeight w:val="332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F7F7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048C51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14:paraId="42BD5E7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Н.А. Некрасов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ED38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0065AE0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№21: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 Н.А. Некрасова». </w:t>
            </w:r>
          </w:p>
          <w:p w14:paraId="57D1D6D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55.Поэма «Кому на Руси жить </w:t>
            </w:r>
            <w:proofErr w:type="gramStart"/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хорошо»  -</w:t>
            </w:r>
            <w:proofErr w:type="gramEnd"/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замысел поэмы, жанр, композиция, сюжет.</w:t>
            </w:r>
          </w:p>
          <w:p w14:paraId="282C254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  <w:p w14:paraId="409F63A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СР№11-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«образы детей в творчестве Некрасова»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F848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74B9D4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ADDD17D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ABA657B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BD3D494" w14:textId="77777777" w:rsidR="007040BB" w:rsidRPr="00B823B3" w:rsidRDefault="00D03FBE" w:rsidP="00B82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88F3B1D" w14:textId="77777777" w:rsidR="007040BB" w:rsidRPr="00B823B3" w:rsidRDefault="00D03FBE" w:rsidP="00B823B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B790F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3C0371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300F9813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149D57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88EF16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30E1DDC3" w14:textId="77777777">
        <w:trPr>
          <w:trHeight w:val="99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447BA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14:paraId="7770790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F957A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14:paraId="0C76291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2FA9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14:paraId="6F239B1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8CD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040BB" w:rsidRPr="00B823B3" w14:paraId="502CCCC4" w14:textId="77777777">
        <w:trPr>
          <w:trHeight w:val="265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54A8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  <w:p w14:paraId="3A08B18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4.1.</w:t>
            </w:r>
          </w:p>
          <w:p w14:paraId="7A8E458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E379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1F76825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14:paraId="2072A36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E2C1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8F2057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7C98486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DC2AC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14:paraId="345230F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206B0A88" w14:textId="77777777">
        <w:trPr>
          <w:trHeight w:val="194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86A0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7AC8347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4.2.</w:t>
            </w:r>
          </w:p>
          <w:p w14:paraId="6D9142E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035A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№22: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темам: «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14:paraId="00D798F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59.Х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</w:t>
            </w:r>
            <w:proofErr w:type="gramStart"/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Бунина  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proofErr w:type="gramEnd"/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Антоновские яблоки»,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33BD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EEB0B88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A264BB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A33166D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02BD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2CCF961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2BD3A1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581D4547" w14:textId="77777777">
        <w:trPr>
          <w:trHeight w:val="112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FCC6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2D0C8A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4.3</w:t>
            </w:r>
          </w:p>
          <w:p w14:paraId="2EAEB4F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.А.И.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Куприн.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0483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№23: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Жизненный и творческий путь А. Куприна».</w:t>
            </w:r>
          </w:p>
          <w:p w14:paraId="2BBEFE1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  <w:p w14:paraId="59273E87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 </w:t>
            </w:r>
            <w:proofErr w:type="gramStart"/>
            <w:r w:rsidRPr="00B823B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24: 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Написание</w:t>
            </w:r>
            <w:proofErr w:type="gramEnd"/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сочинения – рассуждения по творчеству А. Куприна (И. Бунина).</w:t>
            </w:r>
          </w:p>
          <w:p w14:paraId="5196B063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СР№12 –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99CA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EFBB8F1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9F2BC3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02B221C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1C8526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D0D34A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EA97CE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87C8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473E617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F2E204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799C61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1507EC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040BB" w:rsidRPr="00B823B3" w14:paraId="09565AC2" w14:textId="77777777">
        <w:trPr>
          <w:trHeight w:val="86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7A79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4.4.  Серебряный век русской поэзии.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4E37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63.Символизм. Акмеизм. </w:t>
            </w:r>
          </w:p>
          <w:p w14:paraId="3FF6E1B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64. Футуризм. Новокрестьянская поэзия.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EC82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C917EB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7511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7AF40D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2A49EBC2" w14:textId="77777777">
        <w:trPr>
          <w:trHeight w:val="401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48D3B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B0AF89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14:paraId="1EEF586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F2D0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4A0F359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65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25: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Сведения из биографии </w:t>
            </w:r>
          </w:p>
          <w:p w14:paraId="4486D53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М. Горького». </w:t>
            </w:r>
          </w:p>
          <w:p w14:paraId="03AE7B25" w14:textId="77777777" w:rsidR="007040BB" w:rsidRPr="00B823B3" w:rsidRDefault="007040BB" w:rsidP="00B823B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7B6FDF3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.Пьеса</w:t>
            </w:r>
            <w:proofErr w:type="gramEnd"/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«На дне». Изображение правды жизни и ее философский смысл. </w:t>
            </w:r>
          </w:p>
          <w:p w14:paraId="2239465F" w14:textId="77777777" w:rsidR="007040BB" w:rsidRPr="00B823B3" w:rsidRDefault="007040BB" w:rsidP="00B823B3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6"/>
                <w:szCs w:val="26"/>
                <w:lang w:eastAsia="ru-RU"/>
              </w:rPr>
            </w:pPr>
          </w:p>
          <w:p w14:paraId="0A4D5DF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14:paraId="551B849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№26: 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Самостоятельная работа над</w:t>
            </w:r>
            <w:r w:rsidRPr="00B823B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тезисным планом сочинения – рассуждения.</w:t>
            </w:r>
          </w:p>
          <w:p w14:paraId="1BBA218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СР№13 –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«История жизни Актера» (Бубнова, Пепла, Наташи и др. в пьесе «На дне» - по выбору).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4B98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06ED54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6F7C43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A2FC5F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5C9F62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FF5588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02527137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FCDFEC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31FA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4ED2764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7B1154FD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2F6792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491AD5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3B3F85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040BB" w:rsidRPr="00B823B3" w14:paraId="1B61CC11" w14:textId="77777777">
        <w:trPr>
          <w:trHeight w:val="185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62B0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490D4BD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14:paraId="1E2335A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ED4A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27: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Творческий путь поэта А. Блока». </w:t>
            </w:r>
          </w:p>
          <w:p w14:paraId="64C134A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14:paraId="630ED68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71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</w:t>
            </w:r>
            <w:proofErr w:type="gramStart"/>
            <w:r w:rsidRPr="00B823B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28:  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Сочинение</w:t>
            </w:r>
            <w:proofErr w:type="gramEnd"/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по творчеству А. Блока.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887F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8947B1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34357A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9869F4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C981E3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BCDC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0FA2A603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DC77CA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906226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040BB" w:rsidRPr="00B823B3" w14:paraId="252EF5CF" w14:textId="77777777">
        <w:trPr>
          <w:trHeight w:val="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E601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87FB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8358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AF9D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7040BB" w:rsidRPr="00B823B3" w14:paraId="38BB50B4" w14:textId="77777777">
        <w:trPr>
          <w:trHeight w:val="15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8DE1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48CF4A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14:paraId="4E93159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Особенности развития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литературы  1920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-х годов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F468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0E315D4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14:paraId="16D3EAC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26513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3A4C7E1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38F142D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5BC9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4E1FE5A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143C928A" w14:textId="77777777">
        <w:trPr>
          <w:trHeight w:val="24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3D2F9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64915C2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14:paraId="3789C2E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7C7C1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73.Слово о В.В. Маяковском. Художественные особенности поэзии В.В. Маяковского. Основные </w:t>
            </w:r>
            <w:proofErr w:type="gramStart"/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темы  и</w:t>
            </w:r>
            <w:proofErr w:type="gramEnd"/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проблемы творчества В.В. Маяковского.</w:t>
            </w:r>
          </w:p>
          <w:p w14:paraId="3486FFCB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74.Поэма «Во весь голос». Тема поэта и поэзии.   </w:t>
            </w:r>
          </w:p>
          <w:p w14:paraId="3A0FEFEE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75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Практическое занятие №29: </w:t>
            </w:r>
            <w:proofErr w:type="gramStart"/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Обучение  сочинению</w:t>
            </w:r>
            <w:proofErr w:type="gramEnd"/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анализу лирического произведения по творчеству В. Маяковского (А. Блока).    </w:t>
            </w:r>
          </w:p>
          <w:p w14:paraId="1074477E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СР№14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Реферат на тему «Сатира в произведениях Маяковского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</w:t>
            </w:r>
            <w:proofErr w:type="gramEnd"/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771E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650AAA66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537FD5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FFE0CB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403A2E08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304BE2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092F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14:paraId="09123C8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1BA824F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C9ED42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7040BB" w:rsidRPr="00B823B3" w14:paraId="2C00B439" w14:textId="77777777">
        <w:trPr>
          <w:trHeight w:val="170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E7379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530E3C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5.3.</w:t>
            </w:r>
          </w:p>
          <w:p w14:paraId="6F9EA4F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AFAE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14:paraId="6FE78CA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  <w:p w14:paraId="210B2F9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СР№15 –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Есенина».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CAC4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DDB3C5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EA7008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BAE2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BE5051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69AD291B" w14:textId="77777777">
        <w:trPr>
          <w:trHeight w:val="20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EAE0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836E24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14:paraId="6C94F18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19EA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E2F6C5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14:paraId="3C5B337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36156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549DDA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DCA5A5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7A3E0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2556A90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89F7DE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3989F79F" w14:textId="77777777">
        <w:trPr>
          <w:trHeight w:val="42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EE12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F6D2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Особенности развития </w:t>
            </w:r>
            <w:proofErr w:type="gramStart"/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русской  литературы</w:t>
            </w:r>
            <w:proofErr w:type="gramEnd"/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 1930 – начала 1940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C4E6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8DDAD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3F2CECE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</w:tr>
      <w:tr w:rsidR="007040BB" w:rsidRPr="00B823B3" w14:paraId="2BD5A701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D591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87FA86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14:paraId="146BC08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Особенности развития литературы в 1930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 начала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1940 годов.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49C8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05B4EEF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14:paraId="093F1A2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81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№ 30: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AD6AE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A6AB7D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B1C6D4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C992E63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B954D8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9CC0B6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3DE8D0B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040BB" w:rsidRPr="00B823B3" w14:paraId="7CF21163" w14:textId="77777777">
        <w:trPr>
          <w:trHeight w:val="277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49A3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A4C38E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6.2.</w:t>
            </w:r>
          </w:p>
          <w:p w14:paraId="7930778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6159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0E57077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82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№31: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Представление презентаций «Слово о М.И.Цветаевой»,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« Основные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мотивы,  темы и проблемы лирики М.И. Цветаевой». Анализ стихотворений.  Обучение правилам декламации 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</w:t>
            </w:r>
            <w:r w:rsidRPr="00B823B3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  <w:p w14:paraId="3BC6304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83. Основные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мотивы,  темы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проблемы лирики М.И. Цветаевой.</w:t>
            </w:r>
          </w:p>
          <w:p w14:paraId="3D36072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СР№16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Сообщение на тему «М.И. Цветаева – драматург».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D3F5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333636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578C00E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46CB2E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918FFC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F1901F4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D6CE23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452FBD30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379A66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4F7E5FD7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1FDD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4437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84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№32: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14:paraId="485D6A7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искусстве.   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A84E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E59E07E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90639A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EDED3D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5572024C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1CF0EF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125B3477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F9ED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3ED488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14:paraId="0103C27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8F1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3C4952F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 Повесть «Котлован» (обзор).</w:t>
            </w:r>
          </w:p>
          <w:p w14:paraId="64011C3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38461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11A4B6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8CB001C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ED028A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12B3AF5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3FA426B3" w14:textId="77777777">
        <w:trPr>
          <w:trHeight w:val="239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87D1D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AE4B11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6.5.</w:t>
            </w:r>
          </w:p>
          <w:p w14:paraId="026B1E0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C5F8A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729A1F4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87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33: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темам: «Личность и судьба Булгакова», « Проблематика и художественное своеобразие раннего творчества». </w:t>
            </w:r>
          </w:p>
          <w:p w14:paraId="1DAED81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88.Роман  «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Мастер и Маргарита», своеобразие жанра, многоплановость романа. Система образов. </w:t>
            </w:r>
          </w:p>
          <w:p w14:paraId="57A4900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89.</w:t>
            </w: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Ершалаимские главы.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14:paraId="5F36DDD8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90.</w:t>
            </w: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</w:t>
            </w:r>
          </w:p>
          <w:p w14:paraId="56E99E3B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5B681373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91.Любовь и судьба </w:t>
            </w:r>
            <w:proofErr w:type="gramStart"/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Мастера. 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10B3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6F0686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FE265A0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B61910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9059495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621E64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D8C1CF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33F19A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6C7D5D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3B62649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48BA523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EF0115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AD72EBF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C2928E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214209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933B49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44F28342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D880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6.6.</w:t>
            </w:r>
          </w:p>
          <w:p w14:paraId="6009518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AB7E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F359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767900E1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23BC1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040BB" w:rsidRPr="00B823B3" w14:paraId="0601A1DE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265D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6.7. </w:t>
            </w:r>
          </w:p>
          <w:p w14:paraId="3F292A3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572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14:paraId="0A8A49B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9D1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41A94A4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69283C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0DD6D6F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040BB" w:rsidRPr="00B823B3" w14:paraId="4C07B363" w14:textId="77777777">
        <w:trPr>
          <w:trHeight w:val="27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B76DA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7FB3B5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14:paraId="5C1FA67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2B9E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95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34: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14:paraId="2BE2275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14:paraId="1E0AE67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97.</w:t>
            </w: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14:paraId="2338BBE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  <w:p w14:paraId="528E324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СР№17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B12E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380E43C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2C0B41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5CA2F4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884648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A1054B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F8E147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8B4175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0FF00C9F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720E31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3B4AD1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5612CF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60BC6DE3" w14:textId="77777777">
        <w:trPr>
          <w:trHeight w:val="149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9AFC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D589AA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7. </w:t>
            </w:r>
          </w:p>
          <w:p w14:paraId="4B3248E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34AA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BF33A1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7526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CF1040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53516E8" w14:textId="77777777" w:rsidR="007040BB" w:rsidRPr="00B823B3" w:rsidRDefault="007040BB" w:rsidP="00B823B3">
            <w:pPr>
              <w:tabs>
                <w:tab w:val="left" w:pos="945"/>
              </w:tabs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040BB" w:rsidRPr="00B823B3" w14:paraId="7CC46355" w14:textId="77777777">
        <w:trPr>
          <w:trHeight w:val="210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092B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CDA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99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</w:t>
            </w:r>
            <w:proofErr w:type="gramStart"/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35: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Выступление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14:paraId="4274331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прозе, произведения первых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92A5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C3A006D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82F580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51A75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268D8C6C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F50E09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660F3AF5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39E5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14:paraId="127EC0E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A5DF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101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36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14:paraId="3FB2B71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102. Роман «Доктор Живаго», история создания и публикации.  Тема интеллигенции и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революции,   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ее решение в романе</w:t>
            </w:r>
          </w:p>
          <w:p w14:paraId="46271E0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СР№18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824F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646E4469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5434A94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191192F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67FFF0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1766CEE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E1BA82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192201C7" w14:textId="77777777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5B1D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7.3.               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А.А. Ахматова.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3F04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103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№37: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lastRenderedPageBreak/>
              <w:t xml:space="preserve">хронологической таблицы и подготовке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«Жизненный и творческий путь А. Ахматовой».</w:t>
            </w:r>
          </w:p>
          <w:p w14:paraId="69759AB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  <w:p w14:paraId="5FBE923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СР№19 –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B1E7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38CDA68F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47B8D2C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2E3A6ED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287B90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  <w:p w14:paraId="2BD2F13B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67D1F2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7040BB" w:rsidRPr="00B823B3" w14:paraId="072685B4" w14:textId="77777777">
        <w:trPr>
          <w:trHeight w:val="45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AEF8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14:paraId="60B31B4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5BF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14:paraId="17B9D3E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  <w:p w14:paraId="4F03B94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107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38: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 на тему ВОв.</w:t>
            </w:r>
          </w:p>
          <w:p w14:paraId="5CE6FF7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СР№20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D7B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3D8677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00733F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F60CFB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00C67A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56F268C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CA9BF8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040BB" w:rsidRPr="00B823B3" w14:paraId="1FB1DF1C" w14:textId="77777777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3F91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8.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079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B4D5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2E253B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040BB" w:rsidRPr="00B823B3" w14:paraId="1E9511D1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8E9E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2D7C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58DCCD5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14:paraId="29BECA4B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3557F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58D3B01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4C176315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840F8B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2F92676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59B7FF20" w14:textId="77777777">
        <w:trPr>
          <w:trHeight w:val="211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9320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2610BB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8.2.</w:t>
            </w:r>
          </w:p>
          <w:p w14:paraId="200C194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31E9A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329B0F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14:paraId="3175F3D4" w14:textId="77777777" w:rsidR="007040BB" w:rsidRPr="00B823B3" w:rsidRDefault="007040BB" w:rsidP="00B823B3">
            <w:pPr>
              <w:tabs>
                <w:tab w:val="left" w:pos="1530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7E389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080B83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28E236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C7B1A9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040BB" w:rsidRPr="00B823B3" w14:paraId="637283FD" w14:textId="77777777">
        <w:trPr>
          <w:trHeight w:val="381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35A8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B748FB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14:paraId="61BAFCF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735CB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727911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110.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</w:t>
            </w:r>
            <w:proofErr w:type="gramStart"/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39: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Тезисное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14:paraId="33F5680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14:paraId="68A5DF5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14:paraId="3E75E8E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14:paraId="4C7550D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A4CC6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F50228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04912F2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E68A47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F79EE7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3BE8D3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03C818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C41C5E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251E8B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0B58839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DBC7DD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3354A7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E77C15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341840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6A96B99C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E686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43771E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14:paraId="3E18D5B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C064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318C29C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115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</w:t>
            </w:r>
            <w:proofErr w:type="gramStart"/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40: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Литературно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14:paraId="67EE89BA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116. </w:t>
            </w: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14:paraId="4526811C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  <w:p w14:paraId="7133E62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СР№21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Презентация на тему «Поэзия Рубцова и Окуджавы».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1AEAC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466FF6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E603907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C78A6F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BAB5C3B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7FE03E0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6E763F2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5F1FDE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5FA6493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9542CD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D48BD6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5DBF31A3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B817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8.5.</w:t>
            </w:r>
          </w:p>
          <w:p w14:paraId="5883A73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14:paraId="4DB3177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  <w:p w14:paraId="6A98F1D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1F63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CCF1ED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14:paraId="30DE811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  <w:p w14:paraId="630BDDC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СР№22 –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7BD29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030ABA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5635223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F6F8DC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59FACD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9B5A25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822E53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26491A08" w14:textId="77777777">
        <w:trPr>
          <w:trHeight w:val="98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013D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8.6.                      А.И. Солженицын.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8F2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120. Обзор жизни и творчества А.И. Солженицына. Сюжетно – композиционные особенности повести А.И. </w:t>
            </w:r>
            <w:proofErr w:type="gramStart"/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Солженицына  «</w:t>
            </w:r>
            <w:proofErr w:type="gramEnd"/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Матренин двор».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4031643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 народного праведничества в рассказе «Матренин двор».</w:t>
            </w:r>
          </w:p>
          <w:p w14:paraId="41DD9F4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СР№23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3CA05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53DA053F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E081D39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855FDA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14:paraId="25F0E9E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7FA17889" w14:textId="77777777">
        <w:trPr>
          <w:trHeight w:val="55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6EB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9.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C12B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78F3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62EE20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040BB" w:rsidRPr="00B823B3" w14:paraId="1E97C972" w14:textId="77777777">
        <w:trPr>
          <w:trHeight w:val="19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A0BE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0C707D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14:paraId="4E8581A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AB6E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5D6DB2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Кленовского).</w:t>
            </w:r>
          </w:p>
          <w:p w14:paraId="7EA3873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  <w:p w14:paraId="6288485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СР№24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Сообщение на тему «История: три волны русской эмиграции».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B096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6B4237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7C223F0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4DE98A8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37321F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2EA2BC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C9DB26E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8D2F09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F64A76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376C60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2312A650" w14:textId="77777777">
        <w:trPr>
          <w:trHeight w:val="103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7D82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DCC43C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10.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133E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</w:t>
            </w:r>
          </w:p>
          <w:p w14:paraId="56414CF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32322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ED7A30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196D91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040BB" w:rsidRPr="00B823B3" w14:paraId="47FDDB03" w14:textId="77777777">
        <w:trPr>
          <w:trHeight w:val="208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320EF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A932A7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14:paraId="0AD0250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9D15D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551C9B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124.Общественно – культурная ситуация в России конца 20 – начала 21 веков. Смешение разных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идеологических  и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4E8F8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05A4A5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2E3843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D53EED2" w14:textId="77777777" w:rsidR="007040BB" w:rsidRPr="00B823B3" w:rsidRDefault="00D03FBE" w:rsidP="00B823B3">
            <w:pPr>
              <w:tabs>
                <w:tab w:val="left" w:pos="1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116A0AD9" w14:textId="77777777">
        <w:trPr>
          <w:trHeight w:val="16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7E21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F38C08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10.2. </w:t>
            </w:r>
          </w:p>
          <w:p w14:paraId="7F3EDBC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14:paraId="298227E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  <w:p w14:paraId="01409A6A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08669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5E142F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14:paraId="6DD1B98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126.Творчество Л. Петрушевской</w:t>
            </w:r>
          </w:p>
          <w:p w14:paraId="21C76B6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СР№25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Сообщение на тему «Фантастика в современной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F1B1D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3700E3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CDD1B9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977FC4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B16A8ED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F5B8A9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55E01A9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29D5E97E" w14:textId="77777777">
        <w:trPr>
          <w:trHeight w:val="60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EEC7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17B1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127-128</w:t>
            </w: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 Дифференцированный зачет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B617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EE6083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040BB" w:rsidRPr="00B823B3" w14:paraId="6DC7840B" w14:textId="77777777">
        <w:trPr>
          <w:trHeight w:val="8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B538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C00000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F2F57" w14:textId="77777777" w:rsidR="007040BB" w:rsidRPr="00B823B3" w:rsidRDefault="00D03FBE" w:rsidP="00B823B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14:paraId="3277EE47" w14:textId="77777777" w:rsidR="007040BB" w:rsidRPr="00B823B3" w:rsidRDefault="00D03FBE" w:rsidP="00B823B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14:paraId="3DFCF32F" w14:textId="77777777" w:rsidR="007040BB" w:rsidRPr="00B823B3" w:rsidRDefault="00D03FBE" w:rsidP="00B823B3">
            <w:pPr>
              <w:tabs>
                <w:tab w:val="left" w:pos="8340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С.р.:</w:t>
            </w:r>
          </w:p>
          <w:p w14:paraId="2C0A204D" w14:textId="77777777" w:rsidR="007040BB" w:rsidRPr="00B823B3" w:rsidRDefault="00D03FBE" w:rsidP="00B823B3">
            <w:pPr>
              <w:tabs>
                <w:tab w:val="left" w:pos="8340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П.з.: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5F5B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192ч.</w:t>
            </w:r>
          </w:p>
          <w:p w14:paraId="7D30AC8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128ч.</w:t>
            </w:r>
          </w:p>
          <w:p w14:paraId="4F5857B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64ч.</w:t>
            </w:r>
          </w:p>
          <w:p w14:paraId="0B2AE89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40ч.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82AD20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14:paraId="1A219ABA" w14:textId="77777777" w:rsidR="007040BB" w:rsidRPr="00B823B3" w:rsidRDefault="00D03FBE" w:rsidP="00B823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16398772" w14:textId="77777777" w:rsidR="007040BB" w:rsidRPr="00B823B3" w:rsidRDefault="00D03FBE" w:rsidP="00B823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14:paraId="380DEAE5" w14:textId="77777777" w:rsidR="007040BB" w:rsidRPr="00B823B3" w:rsidRDefault="00D03FBE" w:rsidP="00B823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08F91BCD" w14:textId="77777777" w:rsidR="007040BB" w:rsidRPr="00B823B3" w:rsidRDefault="00D03FBE" w:rsidP="00B823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7040BB" w:rsidRPr="00B823B3" w:rsidSect="00B823B3">
          <w:type w:val="continuous"/>
          <w:pgSz w:w="16838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 w:rsidRPr="00B823B3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57AC3B52" w14:textId="77777777" w:rsidR="007040BB" w:rsidRPr="00B823B3" w:rsidRDefault="00D03FBE" w:rsidP="00B823B3">
      <w:pPr>
        <w:spacing w:after="0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14:paraId="056CAD4E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14:paraId="35414E1F" w14:textId="581D9F41" w:rsidR="007040BB" w:rsidRPr="00C02B51" w:rsidRDefault="00C02B51" w:rsidP="00B823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2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реализации учебной дисциплины имеется учебный кабинет.</w:t>
      </w:r>
    </w:p>
    <w:p w14:paraId="255ECB5D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14:paraId="40AC68EE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14:paraId="31424A81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14:paraId="5730FABF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14:paraId="48645C3D" w14:textId="391AE706" w:rsidR="007040BB" w:rsidRPr="00C02B51" w:rsidRDefault="00D03FBE" w:rsidP="00B823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14:paraId="4D3363B4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14:paraId="4F5A080F" w14:textId="2046042D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14:paraId="4BF3FC91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14:paraId="6A2D2DB3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14:paraId="623F22DD" w14:textId="094BE8D3" w:rsidR="001F66BE" w:rsidRPr="00B823B3" w:rsidRDefault="001F66BE" w:rsidP="00B823B3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23B3">
        <w:rPr>
          <w:rFonts w:ascii="Times New Roman" w:hAnsi="Times New Roman" w:cs="Times New Roman"/>
          <w:sz w:val="26"/>
          <w:szCs w:val="26"/>
        </w:rPr>
        <w:t xml:space="preserve">1.Архипова, И. А. Русская литература XIX </w:t>
      </w:r>
      <w:proofErr w:type="gramStart"/>
      <w:r w:rsidRPr="00B823B3">
        <w:rPr>
          <w:rFonts w:ascii="Times New Roman" w:hAnsi="Times New Roman" w:cs="Times New Roman"/>
          <w:sz w:val="26"/>
          <w:szCs w:val="26"/>
        </w:rPr>
        <w:t>в. :</w:t>
      </w:r>
      <w:proofErr w:type="gramEnd"/>
      <w:r w:rsidRPr="00B823B3">
        <w:rPr>
          <w:rFonts w:ascii="Times New Roman" w:hAnsi="Times New Roman" w:cs="Times New Roman"/>
          <w:sz w:val="26"/>
          <w:szCs w:val="26"/>
        </w:rPr>
        <w:t xml:space="preserve"> практикум для студентов факультета непрерывного образования / И. И. Архипова, У. Н. Фысина. - Москва : РГУП, 201</w:t>
      </w:r>
      <w:r w:rsidR="00262F95">
        <w:rPr>
          <w:rFonts w:ascii="Times New Roman" w:hAnsi="Times New Roman" w:cs="Times New Roman"/>
          <w:sz w:val="26"/>
          <w:szCs w:val="26"/>
        </w:rPr>
        <w:t>8</w:t>
      </w:r>
      <w:bookmarkStart w:id="1" w:name="_GoBack"/>
      <w:bookmarkEnd w:id="1"/>
      <w:r w:rsidRPr="00B823B3">
        <w:rPr>
          <w:rFonts w:ascii="Times New Roman" w:hAnsi="Times New Roman" w:cs="Times New Roman"/>
          <w:sz w:val="26"/>
          <w:szCs w:val="26"/>
        </w:rPr>
        <w:t xml:space="preserve">. — 141 с. - </w:t>
      </w:r>
      <w:proofErr w:type="gramStart"/>
      <w:r w:rsidRPr="00B823B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823B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6" w:history="1">
        <w:r w:rsidRPr="00B823B3">
          <w:rPr>
            <w:rStyle w:val="afffffc"/>
            <w:rFonts w:ascii="Times New Roman" w:hAnsi="Times New Roman" w:cs="Times New Roman"/>
            <w:sz w:val="26"/>
            <w:szCs w:val="26"/>
          </w:rPr>
          <w:t>https://znanium.com/catalog/product/1195509</w:t>
        </w:r>
      </w:hyperlink>
      <w:r w:rsidRPr="00B823B3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2B295546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14:paraId="6BB921DD" w14:textId="77777777" w:rsidR="00DD3B84" w:rsidRPr="00B823B3" w:rsidRDefault="00DD3B84" w:rsidP="00C02B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823B3">
        <w:rPr>
          <w:rFonts w:ascii="Times New Roman" w:hAnsi="Times New Roman" w:cs="Times New Roman"/>
          <w:bCs/>
          <w:sz w:val="26"/>
          <w:szCs w:val="26"/>
        </w:rPr>
        <w:t>1.</w:t>
      </w:r>
      <w:r w:rsidRPr="00B823B3">
        <w:rPr>
          <w:rFonts w:ascii="Times New Roman" w:hAnsi="Times New Roman" w:cs="Times New Roman"/>
          <w:sz w:val="26"/>
          <w:szCs w:val="26"/>
        </w:rPr>
        <w:t xml:space="preserve"> Белокурова, С.П. Русская литература в 10 классе (базовый уровень): Книга для учителя: Учебное пособие / С.П. Белокурова. -М.: Академия, </w:t>
      </w:r>
      <w:proofErr w:type="gramStart"/>
      <w:r w:rsidRPr="00B823B3">
        <w:rPr>
          <w:rFonts w:ascii="Times New Roman" w:hAnsi="Times New Roman" w:cs="Times New Roman"/>
          <w:sz w:val="26"/>
          <w:szCs w:val="26"/>
        </w:rPr>
        <w:t>2017.–</w:t>
      </w:r>
      <w:proofErr w:type="gramEnd"/>
      <w:r w:rsidRPr="00B823B3">
        <w:rPr>
          <w:rFonts w:ascii="Times New Roman" w:hAnsi="Times New Roman" w:cs="Times New Roman"/>
          <w:sz w:val="26"/>
          <w:szCs w:val="26"/>
        </w:rPr>
        <w:t xml:space="preserve"> 272с.</w:t>
      </w:r>
    </w:p>
    <w:p w14:paraId="38550768" w14:textId="77777777" w:rsidR="00DD3B84" w:rsidRPr="00B823B3" w:rsidRDefault="00DD3B84" w:rsidP="00C02B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823B3">
        <w:rPr>
          <w:rFonts w:ascii="Times New Roman" w:hAnsi="Times New Roman" w:cs="Times New Roman"/>
          <w:bCs/>
          <w:sz w:val="26"/>
          <w:szCs w:val="26"/>
        </w:rPr>
        <w:t>2.</w:t>
      </w:r>
      <w:r w:rsidRPr="00B823B3">
        <w:rPr>
          <w:rFonts w:ascii="Times New Roman" w:hAnsi="Times New Roman" w:cs="Times New Roman"/>
          <w:sz w:val="26"/>
          <w:szCs w:val="26"/>
        </w:rPr>
        <w:t xml:space="preserve"> Лейдерман, Н.Л. Русская литература XX века: 1917-1920-е гг.: В 2 кн.Кн. 2: Учебное пособие / Н.Л. Лейдерман. - М.: Академия, 2018. - 192 c.</w:t>
      </w:r>
    </w:p>
    <w:p w14:paraId="3109FED1" w14:textId="77777777" w:rsidR="00DD3B84" w:rsidRPr="00B823B3" w:rsidRDefault="00DD3B84" w:rsidP="00C02B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23B3">
        <w:rPr>
          <w:rFonts w:ascii="Times New Roman" w:hAnsi="Times New Roman" w:cs="Times New Roman"/>
          <w:bCs/>
          <w:sz w:val="26"/>
          <w:szCs w:val="26"/>
        </w:rPr>
        <w:t>3.</w:t>
      </w: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Обернихина Г. А., Антонова А. Г., Вольнова И. Л. и др. Литература: учебник для учреждений сред. проф. образования: в 2 ч. / под ред. Г. А. Обернихиной. — </w:t>
      </w:r>
      <w:proofErr w:type="gramStart"/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М.,ОИЦ</w:t>
      </w:r>
      <w:proofErr w:type="gramEnd"/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«Академия», 2015.</w:t>
      </w:r>
    </w:p>
    <w:p w14:paraId="6BB9E097" w14:textId="48708909" w:rsidR="00DD3B84" w:rsidRPr="00C02B51" w:rsidRDefault="00DD3B84" w:rsidP="00C02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4.Обернихина Г.А., Мацыяка Е.В. Литература: Книга для преподавателя: методическое пособие для преподавателей / под ред. Г.А.Обернихиной: Рекомендовано ФГАУ «ФИРО», 1-е изд. Электронный </w:t>
      </w:r>
      <w:proofErr w:type="gramStart"/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формат.,</w:t>
      </w:r>
      <w:proofErr w:type="gramEnd"/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ОИЦ «Академия», 2018.</w:t>
      </w:r>
    </w:p>
    <w:p w14:paraId="54E9E40F" w14:textId="77777777" w:rsidR="00DD3B84" w:rsidRPr="00B823B3" w:rsidRDefault="00DD3B84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14:paraId="2BDF002C" w14:textId="77777777" w:rsidR="00DD3B84" w:rsidRPr="00B823B3" w:rsidRDefault="00DD3B84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23B3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B823B3">
        <w:rPr>
          <w:rFonts w:ascii="Times New Roman" w:hAnsi="Times New Roman" w:cs="Times New Roman"/>
          <w:sz w:val="26"/>
          <w:szCs w:val="26"/>
        </w:rPr>
        <w:t>. е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B823B3">
        <w:rPr>
          <w:rFonts w:ascii="Times New Roman" w:hAnsi="Times New Roman" w:cs="Times New Roman"/>
          <w:sz w:val="26"/>
          <w:szCs w:val="26"/>
        </w:rPr>
        <w:t>.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B823B3">
        <w:rPr>
          <w:rFonts w:ascii="Times New Roman" w:hAnsi="Times New Roman" w:cs="Times New Roman"/>
          <w:sz w:val="26"/>
          <w:szCs w:val="26"/>
        </w:rPr>
        <w:t>.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B823B3">
        <w:rPr>
          <w:rFonts w:ascii="Times New Roman" w:hAnsi="Times New Roman" w:cs="Times New Roman"/>
          <w:sz w:val="26"/>
          <w:szCs w:val="26"/>
        </w:rPr>
        <w:t>,</w:t>
      </w:r>
      <w:r w:rsidRPr="00B823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14:paraId="251660F7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823B3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2.</w:t>
      </w:r>
      <w:hyperlink r:id="rId7" w:history="1">
        <w:r w:rsidRPr="00B823B3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B823B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14:paraId="6692BA6C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 w:rsidRPr="00B823B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r w:rsidRPr="00B823B3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Pr="00B823B3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 w:rsidRPr="00B823B3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14:paraId="2606A125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B823B3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B823B3"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B823B3">
        <w:rPr>
          <w:rFonts w:ascii="Times New Roman" w:hAnsi="Times New Roman" w:cs="Times New Roman"/>
          <w:color w:val="0000FF"/>
          <w:sz w:val="26"/>
          <w:szCs w:val="26"/>
        </w:rPr>
        <w:t> </w:t>
      </w:r>
      <w:hyperlink r:id="rId9" w:history="1">
        <w:r w:rsidRPr="00B823B3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14:paraId="6760CF19" w14:textId="77777777" w:rsidR="00DD3B84" w:rsidRPr="00B823B3" w:rsidRDefault="00DD3B84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23B3">
        <w:rPr>
          <w:rFonts w:ascii="Times New Roman" w:hAnsi="Times New Roman" w:cs="Times New Roman"/>
          <w:sz w:val="26"/>
          <w:szCs w:val="26"/>
        </w:rPr>
        <w:t>5.  </w:t>
      </w:r>
      <w:r w:rsidRPr="00B823B3">
        <w:rPr>
          <w:rFonts w:ascii="Times New Roman" w:hAnsi="Times New Roman" w:cs="Times New Roman"/>
          <w:color w:val="353535"/>
          <w:sz w:val="26"/>
          <w:szCs w:val="26"/>
        </w:rPr>
        <w:t>Библиотека русской литературы «Классика.ру» </w:t>
      </w:r>
      <w:r w:rsidRPr="00B823B3">
        <w:rPr>
          <w:rFonts w:ascii="Times New Roman" w:hAnsi="Times New Roman" w:cs="Times New Roman"/>
          <w:color w:val="0000FF"/>
          <w:sz w:val="26"/>
          <w:szCs w:val="26"/>
        </w:rPr>
        <w:t>http://www.klassika.ru</w:t>
      </w:r>
    </w:p>
    <w:p w14:paraId="07F5D6F0" w14:textId="77777777" w:rsidR="00DD3B84" w:rsidRPr="00B823B3" w:rsidRDefault="00DD3B84" w:rsidP="00B823B3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r w:rsidRPr="00B823B3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B823B3">
        <w:rPr>
          <w:rFonts w:ascii="Times New Roman" w:eastAsia="Calibri" w:hAnsi="Times New Roman" w:cs="Times New Roman"/>
          <w:sz w:val="26"/>
          <w:szCs w:val="26"/>
        </w:rPr>
        <w:t>.</w:t>
      </w:r>
      <w:r w:rsidRPr="00B823B3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14:paraId="7D437B64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823B3">
        <w:rPr>
          <w:rFonts w:ascii="Times New Roman" w:hAnsi="Times New Roman" w:cs="Times New Roman"/>
          <w:sz w:val="26"/>
          <w:szCs w:val="26"/>
        </w:rPr>
        <w:t>7.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B823B3">
        <w:rPr>
          <w:rFonts w:ascii="Times New Roman" w:hAnsi="Times New Roman" w:cs="Times New Roman"/>
          <w:sz w:val="26"/>
          <w:szCs w:val="26"/>
        </w:rPr>
        <w:t xml:space="preserve">.  </w:t>
      </w:r>
      <w:proofErr w:type="gramStart"/>
      <w:r w:rsidRPr="00B823B3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B823B3">
        <w:rPr>
          <w:rFonts w:ascii="Times New Roman" w:hAnsi="Times New Roman" w:cs="Times New Roman"/>
          <w:sz w:val="26"/>
          <w:szCs w:val="26"/>
        </w:rPr>
        <w:t>-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collection</w:t>
      </w:r>
      <w:proofErr w:type="gramEnd"/>
      <w:r w:rsidRPr="00B823B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B823B3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gramEnd"/>
      <w:r w:rsidRPr="00B823B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B823B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gramEnd"/>
      <w:r w:rsidRPr="00B823B3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B823B3">
        <w:rPr>
          <w:rFonts w:ascii="Times New Roman" w:hAnsi="Times New Roman" w:cs="Times New Roman"/>
          <w:sz w:val="26"/>
          <w:szCs w:val="26"/>
        </w:rPr>
        <w:tab/>
      </w:r>
    </w:p>
    <w:p w14:paraId="20E1B31A" w14:textId="77777777" w:rsidR="007040BB" w:rsidRPr="00B823B3" w:rsidRDefault="00D03FBE" w:rsidP="00B823B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3B3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0DA0A505" w14:textId="77777777" w:rsidR="007040BB" w:rsidRPr="00B823B3" w:rsidRDefault="00D03FBE" w:rsidP="00B823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3B3">
        <w:rPr>
          <w:rFonts w:ascii="Times New Roman" w:hAnsi="Times New Roman" w:cs="Times New Roman"/>
          <w:sz w:val="26"/>
          <w:szCs w:val="26"/>
        </w:rPr>
        <w:t>1.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823B3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0">
        <w:r w:rsidRPr="00B823B3">
          <w:rPr>
            <w:rStyle w:val="ListLabel224"/>
            <w:sz w:val="26"/>
            <w:szCs w:val="26"/>
            <w:lang w:val="en-US"/>
          </w:rPr>
          <w:t>https</w:t>
        </w:r>
        <w:r w:rsidRPr="00B823B3">
          <w:rPr>
            <w:rStyle w:val="ListLabel224"/>
            <w:sz w:val="26"/>
            <w:szCs w:val="26"/>
          </w:rPr>
          <w:t>://</w:t>
        </w:r>
        <w:r w:rsidRPr="00B823B3">
          <w:rPr>
            <w:rStyle w:val="ListLabel224"/>
            <w:sz w:val="26"/>
            <w:szCs w:val="26"/>
            <w:lang w:val="en-US"/>
          </w:rPr>
          <w:t>www</w:t>
        </w:r>
        <w:r w:rsidRPr="00B823B3">
          <w:rPr>
            <w:rStyle w:val="ListLabel224"/>
            <w:sz w:val="26"/>
            <w:szCs w:val="26"/>
          </w:rPr>
          <w:t>.</w:t>
        </w:r>
        <w:r w:rsidRPr="00B823B3">
          <w:rPr>
            <w:rStyle w:val="ListLabel224"/>
            <w:sz w:val="26"/>
            <w:szCs w:val="26"/>
            <w:lang w:val="en-US"/>
          </w:rPr>
          <w:t>skype</w:t>
        </w:r>
        <w:r w:rsidRPr="00B823B3">
          <w:rPr>
            <w:rStyle w:val="ListLabel224"/>
            <w:sz w:val="26"/>
            <w:szCs w:val="26"/>
          </w:rPr>
          <w:t>.</w:t>
        </w:r>
        <w:r w:rsidRPr="00B823B3">
          <w:rPr>
            <w:rStyle w:val="ListLabel224"/>
            <w:sz w:val="26"/>
            <w:szCs w:val="26"/>
            <w:lang w:val="en-US"/>
          </w:rPr>
          <w:t>com</w:t>
        </w:r>
        <w:r w:rsidRPr="00B823B3">
          <w:rPr>
            <w:rStyle w:val="ListLabel224"/>
            <w:sz w:val="26"/>
            <w:szCs w:val="26"/>
          </w:rPr>
          <w:t>/</w:t>
        </w:r>
      </w:hyperlink>
      <w:r w:rsidRPr="00B823B3">
        <w:rPr>
          <w:rFonts w:ascii="Times New Roman" w:hAnsi="Times New Roman" w:cs="Times New Roman"/>
          <w:sz w:val="26"/>
          <w:szCs w:val="26"/>
        </w:rPr>
        <w:t>)</w:t>
      </w:r>
    </w:p>
    <w:p w14:paraId="66E7699C" w14:textId="77777777" w:rsidR="007040BB" w:rsidRPr="00B823B3" w:rsidRDefault="00D03FBE" w:rsidP="00B823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3B3">
        <w:rPr>
          <w:rFonts w:ascii="Times New Roman" w:hAnsi="Times New Roman" w:cs="Times New Roman"/>
          <w:sz w:val="26"/>
          <w:szCs w:val="26"/>
        </w:rPr>
        <w:t>2.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B823B3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B823B3">
        <w:rPr>
          <w:rFonts w:ascii="Times New Roman" w:hAnsi="Times New Roman" w:cs="Times New Roman"/>
          <w:sz w:val="26"/>
          <w:szCs w:val="26"/>
        </w:rPr>
        <w:t xml:space="preserve">:// 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B823B3">
        <w:rPr>
          <w:rFonts w:ascii="Times New Roman" w:hAnsi="Times New Roman" w:cs="Times New Roman"/>
          <w:sz w:val="26"/>
          <w:szCs w:val="26"/>
        </w:rPr>
        <w:t>.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B823B3">
        <w:rPr>
          <w:rFonts w:ascii="Times New Roman" w:hAnsi="Times New Roman" w:cs="Times New Roman"/>
          <w:sz w:val="26"/>
          <w:szCs w:val="26"/>
        </w:rPr>
        <w:t>/)</w:t>
      </w:r>
    </w:p>
    <w:p w14:paraId="56CB79BC" w14:textId="77777777" w:rsidR="007040BB" w:rsidRPr="00B823B3" w:rsidRDefault="00D03FBE" w:rsidP="00B823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3B3">
        <w:rPr>
          <w:rFonts w:ascii="Times New Roman" w:hAnsi="Times New Roman" w:cs="Times New Roman"/>
          <w:sz w:val="26"/>
          <w:szCs w:val="26"/>
        </w:rPr>
        <w:t>3. https://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B823B3">
        <w:rPr>
          <w:rFonts w:ascii="Times New Roman" w:hAnsi="Times New Roman" w:cs="Times New Roman"/>
          <w:sz w:val="26"/>
          <w:szCs w:val="26"/>
        </w:rPr>
        <w:t>.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B823B3">
        <w:rPr>
          <w:rFonts w:ascii="Times New Roman" w:hAnsi="Times New Roman" w:cs="Times New Roman"/>
          <w:sz w:val="26"/>
          <w:szCs w:val="26"/>
        </w:rPr>
        <w:t>.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B823B3">
        <w:rPr>
          <w:rFonts w:ascii="Times New Roman" w:hAnsi="Times New Roman" w:cs="Times New Roman"/>
          <w:sz w:val="26"/>
          <w:szCs w:val="26"/>
        </w:rPr>
        <w:t>/</w:t>
      </w:r>
    </w:p>
    <w:p w14:paraId="37080776" w14:textId="77777777" w:rsidR="007040BB" w:rsidRPr="00B823B3" w:rsidRDefault="007040BB" w:rsidP="00B823B3">
      <w:pPr>
        <w:spacing w:after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4A131820" w14:textId="77777777" w:rsidR="007040BB" w:rsidRPr="00B823B3" w:rsidRDefault="007040BB" w:rsidP="00B823B3">
      <w:pPr>
        <w:spacing w:after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599170CB" w14:textId="77777777" w:rsidR="007040BB" w:rsidRPr="00B823B3" w:rsidRDefault="00D03FBE" w:rsidP="00B823B3">
      <w:pPr>
        <w:spacing w:after="0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14:paraId="3BA10E89" w14:textId="77777777" w:rsidR="007040BB" w:rsidRPr="00B823B3" w:rsidRDefault="00D03FBE" w:rsidP="00B823B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</w:t>
      </w:r>
      <w:proofErr w:type="gramStart"/>
      <w:r w:rsidRPr="00B823B3">
        <w:rPr>
          <w:rFonts w:ascii="Times New Roman" w:eastAsia="Calibri" w:hAnsi="Times New Roman" w:cs="Times New Roman"/>
          <w:sz w:val="26"/>
          <w:szCs w:val="26"/>
        </w:rPr>
        <w:t>осуществляется</w:t>
      </w:r>
      <w:proofErr w:type="gramEnd"/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B823B3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14:paraId="2CB7821A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640" w:type="dxa"/>
        <w:tblInd w:w="-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104"/>
        <w:gridCol w:w="4536"/>
      </w:tblGrid>
      <w:tr w:rsidR="007040BB" w:rsidRPr="00B823B3" w14:paraId="7F00D753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06DB3E" w14:textId="77777777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14:paraId="7D158B0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844E09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74B280B7" w14:textId="77777777" w:rsidR="007040BB" w:rsidRPr="00B823B3" w:rsidRDefault="00D03FBE" w:rsidP="00B823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7040BB" w:rsidRPr="00B823B3" w14:paraId="02F1FCE3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518C41" w14:textId="77777777" w:rsidR="007040BB" w:rsidRPr="00B823B3" w:rsidRDefault="00D03FBE" w:rsidP="00B823B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7E7240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040BB" w:rsidRPr="00B823B3" w14:paraId="216A62D6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7F38DB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B4D95D" w14:textId="77777777" w:rsidR="007040BB" w:rsidRPr="00B823B3" w:rsidRDefault="00D03FBE" w:rsidP="00B823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14:paraId="2C03B148" w14:textId="77777777" w:rsidR="007040BB" w:rsidRPr="00B823B3" w:rsidRDefault="00D03FBE" w:rsidP="00B823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14:paraId="24B4F199" w14:textId="77777777" w:rsidR="007040BB" w:rsidRPr="00B823B3" w:rsidRDefault="00D03FBE" w:rsidP="00B823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14:paraId="4CA53746" w14:textId="77777777" w:rsidR="007040BB" w:rsidRPr="00B823B3" w:rsidRDefault="00D03FBE" w:rsidP="00B823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14:paraId="79465736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14:paraId="1A8CAA35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7040BB" w:rsidRPr="00B823B3" w14:paraId="7EAF2FBE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5E6C56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6EC263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62240AB5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«Пушкин в </w:t>
            </w:r>
          </w:p>
          <w:p w14:paraId="1BBBAB2E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воспоминаниях современников», </w:t>
            </w:r>
          </w:p>
          <w:p w14:paraId="09A2CCFF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«М.Ю. Лермонтов – художник», </w:t>
            </w:r>
          </w:p>
          <w:p w14:paraId="459EF87A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«Петербург в жизни и творчестве Гоголя» и т.д.)</w:t>
            </w:r>
          </w:p>
        </w:tc>
      </w:tr>
      <w:tr w:rsidR="007040BB" w:rsidRPr="00B823B3" w14:paraId="774FACBC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C77A8B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B4FD56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4667BA16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14:paraId="145AC2EC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14:paraId="78F4A4E8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5C675BEE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14:paraId="043E98D9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учебника  «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Литературные общества и кружки. </w:t>
            </w:r>
          </w:p>
          <w:p w14:paraId="707A7912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Зарождение русской литературной критики»;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14:paraId="2583A93E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14:paraId="4700732F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Произведенияи др.)</w:t>
            </w:r>
          </w:p>
        </w:tc>
      </w:tr>
      <w:tr w:rsidR="007040BB" w:rsidRPr="00B823B3" w14:paraId="31FA13B4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A2A042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EAD67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-оценка выполнения </w:t>
            </w:r>
          </w:p>
          <w:p w14:paraId="3732B946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2FFA79B0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(по темам): рефераты, доклады, </w:t>
            </w:r>
          </w:p>
          <w:p w14:paraId="371B24D0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сообщения, презентации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«Предки Пушкина и </w:t>
            </w:r>
          </w:p>
          <w:p w14:paraId="27600B2B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его семья»; «Личность Раскольникова» и др.)</w:t>
            </w:r>
          </w:p>
          <w:p w14:paraId="2A992EAA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519FF28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Сочинение-рассуждение по роману </w:t>
            </w:r>
          </w:p>
          <w:p w14:paraId="0027AC1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И.С. Тургенева «Отцы и </w:t>
            </w:r>
            <w:proofErr w:type="gramStart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дети»и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др.)</w:t>
            </w:r>
          </w:p>
          <w:p w14:paraId="0D01A4AF" w14:textId="77777777" w:rsidR="007040BB" w:rsidRPr="00B823B3" w:rsidRDefault="007040BB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13177524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05F5A457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докладами, рефератами</w:t>
            </w:r>
          </w:p>
          <w:p w14:paraId="3BAE3FA9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«В чем трагедия Обломова?»,</w:t>
            </w:r>
          </w:p>
          <w:p w14:paraId="26CD125F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«Нигилизм и нигилисты в жизни и </w:t>
            </w:r>
          </w:p>
          <w:p w14:paraId="24468BBF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литературе» и т.д.);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  </w:t>
            </w:r>
          </w:p>
          <w:p w14:paraId="416BF1EF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«Тема любви в творчестве </w:t>
            </w:r>
          </w:p>
          <w:p w14:paraId="652D259B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Бунина и Куприна: общее и различное» и др.)</w:t>
            </w:r>
          </w:p>
          <w:p w14:paraId="1008859A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7040BB" w:rsidRPr="00B823B3" w14:paraId="2C5437EC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D2A10D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Л5.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79668F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146058F0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14:paraId="4F40B29F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14:paraId="001169E3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14:paraId="3717E11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роману И.С. Тургенева</w:t>
            </w:r>
          </w:p>
          <w:p w14:paraId="2A21F41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«Отцы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дети»;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роману Л.Н. Толстого </w:t>
            </w:r>
          </w:p>
          <w:p w14:paraId="739EC0B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7040BB" w:rsidRPr="00B823B3" w14:paraId="1CB418E7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F233EC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BEC0C0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14:paraId="5BF53B53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69F1B41E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7897E259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14:paraId="75D36F68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</w:p>
          <w:p w14:paraId="4B65EB62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«М.И. Цветаева – драматург» и др.).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</w:t>
            </w:r>
          </w:p>
          <w:p w14:paraId="2003D928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14:paraId="4EAEA31B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7040BB" w:rsidRPr="00B823B3" w14:paraId="495A1514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2C2471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7EEAA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-оценка выполнения практических </w:t>
            </w:r>
          </w:p>
          <w:p w14:paraId="5BFDD0B4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занятий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14:paraId="333C6BEC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14:paraId="3005111B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14:paraId="4D6E0084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10169B47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4E4FA5AB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</w:t>
            </w:r>
          </w:p>
          <w:p w14:paraId="609377C5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презентации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«Казачьи песни в романе-эпопее</w:t>
            </w:r>
          </w:p>
          <w:p w14:paraId="1466BAED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«Тихий Дон»; «Взгляд на Гражданскую войну </w:t>
            </w:r>
          </w:p>
          <w:p w14:paraId="441DE153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 1920-х и их 1950-х – в чем разница» и др.)</w:t>
            </w:r>
          </w:p>
        </w:tc>
      </w:tr>
      <w:tr w:rsidR="007040BB" w:rsidRPr="00B823B3" w14:paraId="31CAB4AF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E777A2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метапредметных: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E553C0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040BB" w:rsidRPr="00B823B3" w14:paraId="6906AC6C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825F70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941890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687F3416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 оценка выполнения </w:t>
            </w:r>
          </w:p>
          <w:p w14:paraId="72FE1FC8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1A163C2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620EB826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9BB800A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14:paraId="592BF19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выразительного чтения стихов или прозы) и др.).</w:t>
            </w:r>
          </w:p>
          <w:p w14:paraId="05E05EF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0BA8D2A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66A6E441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</w:t>
            </w:r>
            <w:proofErr w:type="gramStart"/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докладами(</w:t>
            </w:r>
            <w:proofErr w:type="gramEnd"/>
            <w:r w:rsidRPr="00B823B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«Образ дороги  </w:t>
            </w:r>
          </w:p>
          <w:p w14:paraId="2B8F6E4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и дома в лирике Твардовского»);</w:t>
            </w:r>
          </w:p>
          <w:p w14:paraId="38874DE6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Гражданские и </w:t>
            </w:r>
          </w:p>
          <w:p w14:paraId="39C446CC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патриотические стихи Ахматовой»)</w:t>
            </w:r>
          </w:p>
          <w:p w14:paraId="39DCDC92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7040BB" w:rsidRPr="00B823B3" w14:paraId="68722AC2" w14:textId="77777777" w:rsidTr="00C02B51">
        <w:trPr>
          <w:trHeight w:val="1200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118DD7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7B4C71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21307500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внеаудиторной (самостоятельной) работы </w:t>
            </w:r>
          </w:p>
          <w:p w14:paraId="5B0554D8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темам);</w:t>
            </w:r>
          </w:p>
          <w:p w14:paraId="7694C61F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4481836E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379BE9A7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735F8B93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337A736D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7BAADB29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-защита проектов, презентаций;</w:t>
            </w:r>
          </w:p>
          <w:p w14:paraId="64A6A76F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7040BB" w:rsidRPr="00B823B3" w14:paraId="799998A1" w14:textId="77777777" w:rsidTr="00C02B51">
        <w:trPr>
          <w:trHeight w:val="1200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DF41B8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E9299A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6CEDD93A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14:paraId="7BB36F91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14:paraId="2DCC044A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06CD530B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0DF77D67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6A9298EE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1501CB5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00E36DA7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2FF2625B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00B409DE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15EB293C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7040BB" w:rsidRPr="00B823B3" w14:paraId="66F7B403" w14:textId="77777777" w:rsidTr="00C02B51">
        <w:trPr>
          <w:trHeight w:val="1200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816488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FA7B9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1E651772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14:paraId="274128F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14:paraId="09CE2AB6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45492F74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23AE5CD8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732C8CE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0F2764B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754FD42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14:paraId="128B29A0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7FC894FF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4D08EB7A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6A3E9670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7E1E2ED6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</w:t>
            </w:r>
          </w:p>
        </w:tc>
      </w:tr>
      <w:tr w:rsidR="007040BB" w:rsidRPr="00B823B3" w14:paraId="12AA4749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C1C310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650CD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040BB" w:rsidRPr="00B823B3" w14:paraId="379455C5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7D7165" w14:textId="77777777" w:rsidR="007040BB" w:rsidRPr="00B823B3" w:rsidRDefault="00D03FBE" w:rsidP="00B823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73FA2B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18513298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7E0EA511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12DF71B1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21195829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457F3F6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1D3700C2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6224C487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7040BB" w:rsidRPr="00B823B3" w14:paraId="62C5A495" w14:textId="77777777" w:rsidTr="00C02B51">
        <w:trPr>
          <w:trHeight w:val="2222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AB4187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П2.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14:paraId="54FDC583" w14:textId="77777777" w:rsidR="007040BB" w:rsidRPr="00B823B3" w:rsidRDefault="007040BB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68F1AE4" w14:textId="77777777" w:rsidR="007040BB" w:rsidRPr="00B823B3" w:rsidRDefault="007040BB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B0770AC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477A5A24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3BE0E0E2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3D2014B8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12C7AFC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11AF7CCD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14:paraId="14538297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</w:t>
            </w:r>
          </w:p>
        </w:tc>
      </w:tr>
      <w:tr w:rsidR="007040BB" w:rsidRPr="00B823B3" w14:paraId="0C6A1D66" w14:textId="77777777" w:rsidTr="00C02B51">
        <w:trPr>
          <w:trHeight w:val="3000"/>
        </w:trPr>
        <w:tc>
          <w:tcPr>
            <w:tcW w:w="51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47DE24" w14:textId="77777777" w:rsidR="007040BB" w:rsidRPr="00B823B3" w:rsidRDefault="007040BB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0721E825" w14:textId="77777777" w:rsidR="007040BB" w:rsidRPr="00B823B3" w:rsidRDefault="007040BB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3AD3777C" w14:textId="77777777" w:rsidR="007040BB" w:rsidRPr="00B823B3" w:rsidRDefault="007040BB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5D9B91AF" w14:textId="77777777" w:rsidR="007040BB" w:rsidRPr="00B823B3" w:rsidRDefault="007040BB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3430C4E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14:paraId="4DFEEC6B" w14:textId="77777777" w:rsidR="007040BB" w:rsidRPr="00B823B3" w:rsidRDefault="007040BB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C0B38A" w14:textId="77777777" w:rsidR="007040BB" w:rsidRPr="00B823B3" w:rsidRDefault="007040BB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6B499D6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197E8561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25CF9D87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28DAFBDE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14:paraId="73FD337C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53AD12F5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14:paraId="31BD2509" w14:textId="77777777" w:rsidR="007040BB" w:rsidRPr="00B823B3" w:rsidRDefault="007040BB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042908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54B05999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7040BB" w:rsidRPr="00B823B3" w14:paraId="004A4604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F68B39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47FA40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22583C5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2E0FE6AB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3310FAC6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2D7150CD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F359E43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77056FB7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269BB798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3EDEFC4A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14:paraId="0B8173F5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7040BB" w:rsidRPr="00B823B3" w14:paraId="30137DA7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6CA9EC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BF8B7E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625730F2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45FD9B64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2D3F1F40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699E9E82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0533CD47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14:paraId="2F56CD6C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7040BB" w:rsidRPr="00B823B3" w14:paraId="17D8C31F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C84C34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204D3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5B402228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466B4241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1BD99CC5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065FED4A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14:paraId="291EDA72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сообщениями, </w:t>
            </w:r>
          </w:p>
          <w:p w14:paraId="1FAF017C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докладами</w:t>
            </w:r>
          </w:p>
        </w:tc>
      </w:tr>
      <w:tr w:rsidR="007040BB" w:rsidRPr="00B823B3" w14:paraId="17984C0E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C24444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C1D3E6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5AEAE74F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00B8A9DB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</w:t>
            </w:r>
          </w:p>
          <w:p w14:paraId="4758D61A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работы (по темам);</w:t>
            </w:r>
          </w:p>
          <w:p w14:paraId="361A8F58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33F9F77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</w:t>
            </w:r>
          </w:p>
        </w:tc>
      </w:tr>
      <w:tr w:rsidR="007040BB" w:rsidRPr="00B823B3" w14:paraId="160E1D9A" w14:textId="77777777" w:rsidTr="00C02B51">
        <w:trPr>
          <w:trHeight w:val="3452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AA802A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03A53F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36E7417F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60C87648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</w:t>
            </w:r>
          </w:p>
          <w:p w14:paraId="056E9D7F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7F9CD5D8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3EC4AEF6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1A78F800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2DCEC94E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710D7CBD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2D7762D6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14:paraId="58176F1A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7040BB" w:rsidRPr="00B823B3" w14:paraId="38AD8650" w14:textId="77777777" w:rsidTr="00C02B51">
        <w:trPr>
          <w:trHeight w:val="2314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9258AA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6042AF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32EAEDA5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79ABA403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48BFF576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073878C7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1C7E13A8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2BC4D1B3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7040BB" w:rsidRPr="00B823B3" w14:paraId="16150FAD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066D12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934CB7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6EF2E803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 программы учебной</w:t>
            </w:r>
          </w:p>
          <w:p w14:paraId="77BBABA1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дисциплины;</w:t>
            </w:r>
          </w:p>
          <w:p w14:paraId="75B43918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1DFF466E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внеаудиторной </w:t>
            </w:r>
          </w:p>
          <w:p w14:paraId="653DB56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(самостоятельной) работы (по темам);</w:t>
            </w:r>
          </w:p>
          <w:p w14:paraId="0B6579FB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14:paraId="4F0536D3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занятий.</w:t>
            </w:r>
          </w:p>
        </w:tc>
      </w:tr>
    </w:tbl>
    <w:tbl>
      <w:tblPr>
        <w:tblpPr w:leftFromText="180" w:rightFromText="180" w:bottomFromText="200" w:vertAnchor="text" w:tblpX="-33" w:tblpY="1"/>
        <w:tblW w:w="9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65"/>
        <w:gridCol w:w="4536"/>
      </w:tblGrid>
      <w:tr w:rsidR="007040BB" w:rsidRPr="00B823B3" w14:paraId="48F897C1" w14:textId="77777777" w:rsidTr="00C02B51">
        <w:tc>
          <w:tcPr>
            <w:tcW w:w="9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71D37" w14:textId="77777777" w:rsidR="007040BB" w:rsidRPr="00B823B3" w:rsidRDefault="007040BB" w:rsidP="00C02B51">
            <w:pPr>
              <w:widowControl w:val="0"/>
              <w:spacing w:after="0" w:line="254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040BB" w:rsidRPr="00B823B3" w14:paraId="2091B145" w14:textId="77777777" w:rsidTr="00C02B51">
        <w:trPr>
          <w:trHeight w:val="6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2999D" w14:textId="77777777" w:rsidR="007040BB" w:rsidRPr="00B823B3" w:rsidRDefault="00D03FBE" w:rsidP="00C02B5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BCEFD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56B0872A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4D3E4C7F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-защита </w:t>
            </w:r>
            <w:proofErr w:type="gramStart"/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презентаций,рефератов</w:t>
            </w:r>
            <w:proofErr w:type="gramEnd"/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6A096FBD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14:paraId="07108A11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14:paraId="208D70F0" w14:textId="77777777" w:rsidR="007040BB" w:rsidRPr="00B823B3" w:rsidRDefault="00D03FBE" w:rsidP="00C02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6D327AF4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-оценка выполнения практических </w:t>
            </w:r>
          </w:p>
          <w:p w14:paraId="44A3E5B1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5EAF854D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14:paraId="0E99B830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14:paraId="3A3BBB6A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</w:tc>
      </w:tr>
      <w:tr w:rsidR="007040BB" w:rsidRPr="00B823B3" w14:paraId="5E7BD7B9" w14:textId="77777777" w:rsidTr="00C02B51">
        <w:trPr>
          <w:trHeight w:val="1477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A5CCA" w14:textId="77777777" w:rsidR="007040BB" w:rsidRPr="00B823B3" w:rsidRDefault="00D03FBE" w:rsidP="00C02B51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6781E" w14:textId="77777777" w:rsidR="007040BB" w:rsidRPr="00B823B3" w:rsidRDefault="007040BB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31CADC5C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4E747782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-защита </w:t>
            </w:r>
            <w:proofErr w:type="gramStart"/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презентаций,сообщений</w:t>
            </w:r>
            <w:proofErr w:type="gramEnd"/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65199802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14:paraId="21E96024" w14:textId="77777777" w:rsidR="007040BB" w:rsidRPr="00B823B3" w:rsidRDefault="00D03FBE" w:rsidP="00C02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111A0FA3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2FD6896D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5462F0B0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72B884D3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2BCC7A48" w14:textId="77777777" w:rsidR="007040BB" w:rsidRPr="00B823B3" w:rsidRDefault="007040BB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040BB" w:rsidRPr="00B823B3" w14:paraId="24499FC3" w14:textId="77777777" w:rsidTr="00C02B51">
        <w:trPr>
          <w:trHeight w:val="9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FBD8E" w14:textId="77777777" w:rsidR="007040BB" w:rsidRPr="00B823B3" w:rsidRDefault="00D03FBE" w:rsidP="00C02B51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7D944" w14:textId="77777777" w:rsidR="007040BB" w:rsidRPr="00B823B3" w:rsidRDefault="007040BB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0786AFAB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550DDBCE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0FB65FE1" w14:textId="77777777" w:rsidR="007040BB" w:rsidRPr="00B823B3" w:rsidRDefault="00D03FBE" w:rsidP="00C02B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6288FFBF" w14:textId="77777777" w:rsidR="007040BB" w:rsidRPr="00B823B3" w:rsidRDefault="00D03FBE" w:rsidP="00C02B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  <w:p w14:paraId="3CC82764" w14:textId="77777777" w:rsidR="007040BB" w:rsidRPr="00B823B3" w:rsidRDefault="00D03FBE" w:rsidP="00C02B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дискуссиях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14:paraId="659BFB78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2C0B2A20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435BC6F2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сообщений</w:t>
            </w:r>
          </w:p>
          <w:p w14:paraId="32EC0A08" w14:textId="77777777" w:rsidR="007040BB" w:rsidRPr="00B823B3" w:rsidRDefault="007040BB" w:rsidP="00C02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040BB" w:rsidRPr="00B823B3" w14:paraId="7922829D" w14:textId="77777777" w:rsidTr="00C02B51">
        <w:trPr>
          <w:trHeight w:val="42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2C0ED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 04. Осуществлять поиск и использование информации, необходимой для эффективного выполнения </w:t>
            </w:r>
            <w:proofErr w:type="gramStart"/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профессиональных  задач</w:t>
            </w:r>
            <w:proofErr w:type="gramEnd"/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, профессионального и личностного развития</w:t>
            </w:r>
          </w:p>
          <w:p w14:paraId="2E3009B5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134C8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конспекта текста учебника или учебного пособия;</w:t>
            </w:r>
          </w:p>
          <w:p w14:paraId="57828FD5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14:paraId="46D4BA8A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-устный/ письменный опрос;</w:t>
            </w:r>
          </w:p>
          <w:p w14:paraId="6A052A01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14:paraId="63295B74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14:paraId="44A64AFB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14:paraId="3A9750DB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proofErr w:type="gramStart"/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устный  пересказ</w:t>
            </w:r>
            <w:proofErr w:type="gramEnd"/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учебного текста; </w:t>
            </w:r>
          </w:p>
          <w:p w14:paraId="5A05BAF2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-ведения записей в рабочей тетради;</w:t>
            </w:r>
          </w:p>
          <w:p w14:paraId="28E1CA81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7040BB" w:rsidRPr="00B823B3" w14:paraId="03F262E4" w14:textId="77777777" w:rsidTr="00C02B51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B360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ОК 05. Использовать информационно-</w:t>
            </w:r>
            <w:proofErr w:type="gramStart"/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коммуникационные  технологии</w:t>
            </w:r>
            <w:proofErr w:type="gramEnd"/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34AE7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14:paraId="7D3D88BC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-выступление на занятиях с докладами; </w:t>
            </w:r>
          </w:p>
          <w:p w14:paraId="3CB38836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14:paraId="4E7D5975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индивидуального проекта;</w:t>
            </w:r>
          </w:p>
          <w:p w14:paraId="39DDAF2D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</w:t>
            </w:r>
          </w:p>
          <w:p w14:paraId="08962ABE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7040BB" w:rsidRPr="00B823B3" w14:paraId="5307BF01" w14:textId="77777777" w:rsidTr="00C02B51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86A39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FB253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14:paraId="6488D4AB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70539F00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</w:tbl>
    <w:p w14:paraId="6B377AE1" w14:textId="77777777" w:rsidR="007040BB" w:rsidRPr="00B823B3" w:rsidRDefault="007040BB" w:rsidP="00B823B3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7040BB" w:rsidRPr="00B823B3" w:rsidSect="00B823B3">
      <w:type w:val="continuous"/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6EE6755"/>
    <w:multiLevelType w:val="multilevel"/>
    <w:tmpl w:val="D0B07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0BB"/>
    <w:rsid w:val="001F66BE"/>
    <w:rsid w:val="00262F95"/>
    <w:rsid w:val="004071C7"/>
    <w:rsid w:val="00644EB0"/>
    <w:rsid w:val="007040BB"/>
    <w:rsid w:val="008C02A5"/>
    <w:rsid w:val="00915510"/>
    <w:rsid w:val="009B4EFD"/>
    <w:rsid w:val="00A65984"/>
    <w:rsid w:val="00B823B3"/>
    <w:rsid w:val="00C02B51"/>
    <w:rsid w:val="00D03FBE"/>
    <w:rsid w:val="00DD3B84"/>
    <w:rsid w:val="00EE1744"/>
    <w:rsid w:val="00F3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CE489"/>
  <w15:docId w15:val="{3754F5D0-A6A0-456C-9797-B6CBF49F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F24789"/>
    <w:rPr>
      <w:rFonts w:ascii="Times New Roman" w:hAnsi="Times New Roman" w:cs="Times New Roman"/>
      <w:color w:val="0000FF"/>
      <w:u w:val="single"/>
    </w:rPr>
  </w:style>
  <w:style w:type="character" w:styleId="a3">
    <w:name w:val="FollowedHyperlink"/>
    <w:uiPriority w:val="99"/>
    <w:semiHidden/>
    <w:unhideWhenUsed/>
    <w:qFormat/>
    <w:rsid w:val="00F24789"/>
    <w:rPr>
      <w:color w:val="800080"/>
      <w:u w:val="single"/>
    </w:rPr>
  </w:style>
  <w:style w:type="character" w:styleId="a4">
    <w:name w:val="Emphasis"/>
    <w:uiPriority w:val="20"/>
    <w:qFormat/>
    <w:rsid w:val="00F24789"/>
    <w:rPr>
      <w:rFonts w:ascii="Times New Roman" w:hAnsi="Times New Roman" w:cs="Times New Roman"/>
      <w:i/>
      <w:iCs w:val="0"/>
    </w:rPr>
  </w:style>
  <w:style w:type="character" w:customStyle="1" w:styleId="a5">
    <w:name w:val="Текст примечания Знак"/>
    <w:basedOn w:val="a0"/>
    <w:uiPriority w:val="99"/>
    <w:semiHidden/>
    <w:qFormat/>
    <w:rsid w:val="00F24789"/>
    <w:rPr>
      <w:sz w:val="20"/>
      <w:szCs w:val="20"/>
    </w:rPr>
  </w:style>
  <w:style w:type="character" w:customStyle="1" w:styleId="a6">
    <w:name w:val="Верхний колонтитул Знак"/>
    <w:basedOn w:val="a0"/>
    <w:uiPriority w:val="99"/>
    <w:semiHidden/>
    <w:qFormat/>
    <w:rsid w:val="00F24789"/>
  </w:style>
  <w:style w:type="character" w:customStyle="1" w:styleId="a7">
    <w:name w:val="Нижний колонтитул Знак"/>
    <w:basedOn w:val="a0"/>
    <w:uiPriority w:val="99"/>
    <w:semiHidden/>
    <w:qFormat/>
    <w:rsid w:val="00F24789"/>
  </w:style>
  <w:style w:type="character" w:customStyle="1" w:styleId="a8">
    <w:name w:val="Основной текст Знак"/>
    <w:basedOn w:val="a0"/>
    <w:uiPriority w:val="99"/>
    <w:semiHidden/>
    <w:qFormat/>
    <w:rsid w:val="00F24789"/>
  </w:style>
  <w:style w:type="character" w:customStyle="1" w:styleId="1">
    <w:name w:val="Текст примечания Знак1"/>
    <w:basedOn w:val="a0"/>
    <w:link w:val="a9"/>
    <w:uiPriority w:val="99"/>
    <w:semiHidden/>
    <w:qFormat/>
    <w:rsid w:val="00F24789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qFormat/>
    <w:rsid w:val="00F24789"/>
  </w:style>
  <w:style w:type="character" w:customStyle="1" w:styleId="aa">
    <w:name w:val="Тема примечания Знак"/>
    <w:basedOn w:val="a5"/>
    <w:uiPriority w:val="99"/>
    <w:semiHidden/>
    <w:qFormat/>
    <w:rsid w:val="00F24789"/>
    <w:rPr>
      <w:b/>
      <w:bCs/>
      <w:sz w:val="20"/>
      <w:szCs w:val="20"/>
    </w:rPr>
  </w:style>
  <w:style w:type="character" w:customStyle="1" w:styleId="ab">
    <w:name w:val="Текст выноски Знак"/>
    <w:basedOn w:val="a0"/>
    <w:uiPriority w:val="99"/>
    <w:semiHidden/>
    <w:qFormat/>
    <w:rsid w:val="00F2478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1"/>
    <w:semiHidden/>
    <w:qFormat/>
    <w:locked/>
    <w:rsid w:val="00F24789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semiHidden/>
    <w:qFormat/>
    <w:locked/>
    <w:rsid w:val="00F2478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F2478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annotation reference"/>
    <w:uiPriority w:val="99"/>
    <w:semiHidden/>
    <w:unhideWhenUsed/>
    <w:qFormat/>
    <w:rsid w:val="00F24789"/>
    <w:rPr>
      <w:rFonts w:ascii="Times New Roman" w:hAnsi="Times New Roman" w:cs="Times New Roman"/>
      <w:sz w:val="16"/>
    </w:rPr>
  </w:style>
  <w:style w:type="character" w:styleId="ad">
    <w:name w:val="page number"/>
    <w:uiPriority w:val="99"/>
    <w:semiHidden/>
    <w:unhideWhenUsed/>
    <w:qFormat/>
    <w:rsid w:val="00F24789"/>
    <w:rPr>
      <w:rFonts w:ascii="Times New Roman" w:hAnsi="Times New Roman" w:cs="Times New Roman"/>
    </w:rPr>
  </w:style>
  <w:style w:type="character" w:customStyle="1" w:styleId="21">
    <w:name w:val="Заголовок 2 Знак"/>
    <w:basedOn w:val="a0"/>
    <w:link w:val="210"/>
    <w:uiPriority w:val="99"/>
    <w:qFormat/>
    <w:rsid w:val="00F2478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F24789"/>
  </w:style>
  <w:style w:type="character" w:customStyle="1" w:styleId="ae">
    <w:name w:val="Текст сноски Знак"/>
    <w:basedOn w:val="a0"/>
    <w:uiPriority w:val="99"/>
    <w:qFormat/>
    <w:rsid w:val="00F247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">
    <w:name w:val="Привязка сноски"/>
    <w:rsid w:val="00F24789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F24789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F24789"/>
    <w:rPr>
      <w:rFonts w:ascii="Times New Roman" w:hAnsi="Times New Roman" w:cs="Times New Roman"/>
      <w:sz w:val="20"/>
      <w:lang w:eastAsia="ru-RU"/>
    </w:rPr>
  </w:style>
  <w:style w:type="character" w:customStyle="1" w:styleId="22">
    <w:name w:val="Верхний колонтитул Знак2"/>
    <w:link w:val="af0"/>
    <w:uiPriority w:val="99"/>
    <w:qFormat/>
    <w:rsid w:val="00F24789"/>
    <w:rPr>
      <w:rFonts w:ascii="Times New Roman" w:hAnsi="Times New Roman" w:cs="Times New Roman"/>
      <w:sz w:val="20"/>
      <w:szCs w:val="20"/>
    </w:rPr>
  </w:style>
  <w:style w:type="character" w:customStyle="1" w:styleId="23">
    <w:name w:val="Нижний колонтитул Знак2"/>
    <w:link w:val="af1"/>
    <w:uiPriority w:val="99"/>
    <w:semiHidden/>
    <w:qFormat/>
    <w:rsid w:val="00F24789"/>
    <w:rPr>
      <w:rFonts w:ascii="Times New Roman" w:hAnsi="Times New Roman" w:cs="Times New Roman"/>
      <w:sz w:val="20"/>
      <w:szCs w:val="20"/>
    </w:rPr>
  </w:style>
  <w:style w:type="character" w:customStyle="1" w:styleId="110">
    <w:name w:val="Тема примечания Знак11"/>
    <w:uiPriority w:val="99"/>
    <w:qFormat/>
    <w:rsid w:val="00F24789"/>
    <w:rPr>
      <w:rFonts w:ascii="Times New Roman" w:hAnsi="Times New Roman" w:cs="Times New Roman"/>
      <w:b/>
      <w:bCs/>
      <w:sz w:val="20"/>
      <w:szCs w:val="20"/>
    </w:rPr>
  </w:style>
  <w:style w:type="character" w:customStyle="1" w:styleId="12">
    <w:name w:val="Основной текст Знак1"/>
    <w:link w:val="af2"/>
    <w:uiPriority w:val="99"/>
    <w:semiHidden/>
    <w:qFormat/>
    <w:rsid w:val="00F24789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F24789"/>
  </w:style>
  <w:style w:type="character" w:customStyle="1" w:styleId="af3">
    <w:name w:val="Цветовое выделение"/>
    <w:uiPriority w:val="99"/>
    <w:qFormat/>
    <w:rsid w:val="00F24789"/>
    <w:rPr>
      <w:b/>
      <w:bCs w:val="0"/>
      <w:color w:val="26282F"/>
    </w:rPr>
  </w:style>
  <w:style w:type="character" w:customStyle="1" w:styleId="af4">
    <w:name w:val="Гипертекстовая ссылка"/>
    <w:uiPriority w:val="99"/>
    <w:qFormat/>
    <w:rsid w:val="00F24789"/>
    <w:rPr>
      <w:b/>
      <w:bCs w:val="0"/>
      <w:color w:val="106BBE"/>
    </w:rPr>
  </w:style>
  <w:style w:type="character" w:customStyle="1" w:styleId="af5">
    <w:name w:val="Активная гипертекстовая ссылка"/>
    <w:uiPriority w:val="99"/>
    <w:qFormat/>
    <w:rsid w:val="00F24789"/>
    <w:rPr>
      <w:b/>
      <w:bCs w:val="0"/>
      <w:color w:val="106BBE"/>
      <w:u w:val="single"/>
    </w:rPr>
  </w:style>
  <w:style w:type="character" w:customStyle="1" w:styleId="af6">
    <w:name w:val="Выделение для Базового Поиска"/>
    <w:uiPriority w:val="99"/>
    <w:qFormat/>
    <w:rsid w:val="00F24789"/>
    <w:rPr>
      <w:b/>
      <w:bCs w:val="0"/>
      <w:color w:val="0058A9"/>
    </w:rPr>
  </w:style>
  <w:style w:type="character" w:customStyle="1" w:styleId="af7">
    <w:name w:val="Выделение для Базового Поиска (курсив)"/>
    <w:uiPriority w:val="99"/>
    <w:qFormat/>
    <w:rsid w:val="00F24789"/>
    <w:rPr>
      <w:b/>
      <w:bCs w:val="0"/>
      <w:i/>
      <w:iCs w:val="0"/>
      <w:color w:val="0058A9"/>
    </w:rPr>
  </w:style>
  <w:style w:type="character" w:customStyle="1" w:styleId="af8">
    <w:name w:val="Заголовок своего сообщения"/>
    <w:uiPriority w:val="99"/>
    <w:qFormat/>
    <w:rsid w:val="00F24789"/>
    <w:rPr>
      <w:b/>
      <w:bCs w:val="0"/>
      <w:color w:val="26282F"/>
    </w:rPr>
  </w:style>
  <w:style w:type="character" w:customStyle="1" w:styleId="af9">
    <w:name w:val="Заголовок чужого сообщения"/>
    <w:uiPriority w:val="99"/>
    <w:qFormat/>
    <w:rsid w:val="00F24789"/>
    <w:rPr>
      <w:b/>
      <w:bCs w:val="0"/>
      <w:color w:val="FF0000"/>
    </w:rPr>
  </w:style>
  <w:style w:type="character" w:customStyle="1" w:styleId="afa">
    <w:name w:val="Найденные слова"/>
    <w:uiPriority w:val="99"/>
    <w:qFormat/>
    <w:rsid w:val="00F24789"/>
    <w:rPr>
      <w:color w:val="26282F"/>
      <w:shd w:val="clear" w:color="auto" w:fill="FFF580"/>
    </w:rPr>
  </w:style>
  <w:style w:type="character" w:customStyle="1" w:styleId="afb">
    <w:name w:val="Не вступил в силу"/>
    <w:uiPriority w:val="99"/>
    <w:qFormat/>
    <w:rsid w:val="00F24789"/>
    <w:rPr>
      <w:color w:val="000000"/>
      <w:shd w:val="clear" w:color="auto" w:fill="D8EDE8"/>
    </w:rPr>
  </w:style>
  <w:style w:type="character" w:customStyle="1" w:styleId="afc">
    <w:name w:val="Опечатки"/>
    <w:uiPriority w:val="99"/>
    <w:qFormat/>
    <w:rsid w:val="00F24789"/>
    <w:rPr>
      <w:color w:val="FF0000"/>
    </w:rPr>
  </w:style>
  <w:style w:type="character" w:customStyle="1" w:styleId="afd">
    <w:name w:val="Продолжение ссылки"/>
    <w:uiPriority w:val="99"/>
    <w:qFormat/>
    <w:rsid w:val="00F24789"/>
  </w:style>
  <w:style w:type="character" w:customStyle="1" w:styleId="afe">
    <w:name w:val="Сравнение редакций"/>
    <w:uiPriority w:val="99"/>
    <w:qFormat/>
    <w:rsid w:val="00F24789"/>
    <w:rPr>
      <w:b/>
      <w:bCs w:val="0"/>
      <w:color w:val="26282F"/>
    </w:rPr>
  </w:style>
  <w:style w:type="character" w:customStyle="1" w:styleId="aff">
    <w:name w:val="Сравнение редакций. Добавленный фрагмент"/>
    <w:uiPriority w:val="99"/>
    <w:qFormat/>
    <w:rsid w:val="00F24789"/>
    <w:rPr>
      <w:color w:val="000000"/>
      <w:shd w:val="clear" w:color="auto" w:fill="C1D7FF"/>
    </w:rPr>
  </w:style>
  <w:style w:type="character" w:customStyle="1" w:styleId="aff0">
    <w:name w:val="Сравнение редакций. Удаленный фрагмент"/>
    <w:uiPriority w:val="99"/>
    <w:qFormat/>
    <w:rsid w:val="00F24789"/>
    <w:rPr>
      <w:color w:val="000000"/>
      <w:shd w:val="clear" w:color="auto" w:fill="C4C413"/>
    </w:rPr>
  </w:style>
  <w:style w:type="character" w:customStyle="1" w:styleId="aff1">
    <w:name w:val="Ссылка на утративший силу документ"/>
    <w:uiPriority w:val="99"/>
    <w:qFormat/>
    <w:rsid w:val="00F24789"/>
    <w:rPr>
      <w:b/>
      <w:bCs w:val="0"/>
      <w:color w:val="749232"/>
    </w:rPr>
  </w:style>
  <w:style w:type="character" w:customStyle="1" w:styleId="aff2">
    <w:name w:val="Утратил силу"/>
    <w:uiPriority w:val="99"/>
    <w:qFormat/>
    <w:rsid w:val="00F24789"/>
    <w:rPr>
      <w:b/>
      <w:bCs w:val="0"/>
      <w:strike/>
      <w:color w:val="666600"/>
    </w:rPr>
  </w:style>
  <w:style w:type="character" w:customStyle="1" w:styleId="aff3">
    <w:name w:val="Текст концевой сноски Знак"/>
    <w:basedOn w:val="a0"/>
    <w:uiPriority w:val="99"/>
    <w:semiHidden/>
    <w:qFormat/>
    <w:rsid w:val="00F24789"/>
    <w:rPr>
      <w:rFonts w:ascii="Calibri" w:eastAsia="Times New Roman" w:hAnsi="Calibri" w:cs="Times New Roman"/>
      <w:sz w:val="20"/>
      <w:szCs w:val="20"/>
    </w:rPr>
  </w:style>
  <w:style w:type="character" w:customStyle="1" w:styleId="aff4">
    <w:name w:val="Привязка концевой сноски"/>
    <w:rsid w:val="00F24789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F24789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F24789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F24789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F24789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F24789"/>
  </w:style>
  <w:style w:type="character" w:customStyle="1" w:styleId="ListLabel1">
    <w:name w:val="ListLabel 1"/>
    <w:qFormat/>
    <w:rsid w:val="00F24789"/>
    <w:rPr>
      <w:rFonts w:ascii="Times New Roman" w:hAnsi="Times New Roman" w:cs="Times New Roman"/>
    </w:rPr>
  </w:style>
  <w:style w:type="character" w:customStyle="1" w:styleId="ListLabel2">
    <w:name w:val="ListLabel 2"/>
    <w:qFormat/>
    <w:rsid w:val="00F24789"/>
    <w:rPr>
      <w:rFonts w:ascii="Times New Roman" w:hAnsi="Times New Roman" w:cs="Times New Roman"/>
    </w:rPr>
  </w:style>
  <w:style w:type="character" w:customStyle="1" w:styleId="ListLabel3">
    <w:name w:val="ListLabel 3"/>
    <w:qFormat/>
    <w:rsid w:val="00F24789"/>
    <w:rPr>
      <w:rFonts w:ascii="Times New Roman" w:hAnsi="Times New Roman" w:cs="Times New Roman"/>
    </w:rPr>
  </w:style>
  <w:style w:type="character" w:customStyle="1" w:styleId="ListLabel4">
    <w:name w:val="ListLabel 4"/>
    <w:qFormat/>
    <w:rsid w:val="00F24789"/>
    <w:rPr>
      <w:rFonts w:ascii="Times New Roman" w:hAnsi="Times New Roman" w:cs="Times New Roman"/>
    </w:rPr>
  </w:style>
  <w:style w:type="character" w:customStyle="1" w:styleId="ListLabel5">
    <w:name w:val="ListLabel 5"/>
    <w:qFormat/>
    <w:rsid w:val="00F24789"/>
    <w:rPr>
      <w:rFonts w:ascii="Times New Roman" w:hAnsi="Times New Roman" w:cs="Times New Roman"/>
    </w:rPr>
  </w:style>
  <w:style w:type="character" w:customStyle="1" w:styleId="ListLabel6">
    <w:name w:val="ListLabel 6"/>
    <w:qFormat/>
    <w:rsid w:val="00F24789"/>
    <w:rPr>
      <w:rFonts w:ascii="Times New Roman" w:hAnsi="Times New Roman" w:cs="Times New Roman"/>
    </w:rPr>
  </w:style>
  <w:style w:type="character" w:customStyle="1" w:styleId="ListLabel7">
    <w:name w:val="ListLabel 7"/>
    <w:qFormat/>
    <w:rsid w:val="00F24789"/>
    <w:rPr>
      <w:rFonts w:ascii="Times New Roman" w:hAnsi="Times New Roman" w:cs="Times New Roman"/>
    </w:rPr>
  </w:style>
  <w:style w:type="character" w:customStyle="1" w:styleId="ListLabel8">
    <w:name w:val="ListLabel 8"/>
    <w:qFormat/>
    <w:rsid w:val="00F24789"/>
    <w:rPr>
      <w:rFonts w:ascii="Times New Roman" w:hAnsi="Times New Roman" w:cs="Times New Roman"/>
    </w:rPr>
  </w:style>
  <w:style w:type="character" w:customStyle="1" w:styleId="ListLabel9">
    <w:name w:val="ListLabel 9"/>
    <w:qFormat/>
    <w:rsid w:val="00F24789"/>
    <w:rPr>
      <w:color w:val="auto"/>
    </w:rPr>
  </w:style>
  <w:style w:type="character" w:customStyle="1" w:styleId="ListLabel10">
    <w:name w:val="ListLabel 10"/>
    <w:qFormat/>
    <w:rsid w:val="00F24789"/>
    <w:rPr>
      <w:color w:val="auto"/>
    </w:rPr>
  </w:style>
  <w:style w:type="character" w:customStyle="1" w:styleId="ListLabel11">
    <w:name w:val="ListLabel 11"/>
    <w:qFormat/>
    <w:rsid w:val="00F24789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F24789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F24789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F24789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F24789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F24789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F24789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F24789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F24789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F24789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F24789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F24789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F24789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F24789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F24789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F24789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F24789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F24789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F24789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F24789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F24789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F24789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F24789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F24789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F24789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F24789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F24789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F24789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F24789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F24789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F24789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F24789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F24789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F24789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F24789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F24789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F24789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F24789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F24789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F24789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F24789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F24789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F24789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F24789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F24789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F24789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F24789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F24789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F24789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F24789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F24789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F24789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F24789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F24789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F24789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F24789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F24789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F24789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F24789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F24789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F24789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F24789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F24789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F24789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F24789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F24789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F24789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F24789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F24789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F24789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F24789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F24789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F24789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F24789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F24789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F24789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F24789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F24789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F24789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F24789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F24789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F24789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F24789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F24789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F24789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F24789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F24789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F24789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F24789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F24789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F24789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F24789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F24789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F24789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F24789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F24789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F24789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F24789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F24789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F24789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F24789"/>
    <w:rPr>
      <w:color w:val="auto"/>
    </w:rPr>
  </w:style>
  <w:style w:type="character" w:customStyle="1" w:styleId="ListLabel112">
    <w:name w:val="ListLabel 112"/>
    <w:qFormat/>
    <w:rsid w:val="00F24789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F24789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F24789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F24789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F24789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F24789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F24789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F24789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F24789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F24789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F24789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F24789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F24789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F24789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F24789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F24789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F24789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F24789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F24789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F24789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F24789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F24789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F24789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F24789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F24789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F24789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F24789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F24789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F24789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F24789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F24789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F24789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F24789"/>
    <w:rPr>
      <w:b/>
      <w:bCs w:val="0"/>
    </w:rPr>
  </w:style>
  <w:style w:type="character" w:customStyle="1" w:styleId="ListLabel145">
    <w:name w:val="ListLabel 145"/>
    <w:qFormat/>
    <w:rsid w:val="00F24789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F24789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F24789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F24789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F24789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F24789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F24789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F24789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F24789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F24789"/>
    <w:rPr>
      <w:rFonts w:ascii="Courier New" w:hAnsi="Courier New" w:cs="Courier New"/>
    </w:rPr>
  </w:style>
  <w:style w:type="character" w:customStyle="1" w:styleId="ListLabel155">
    <w:name w:val="ListLabel 155"/>
    <w:qFormat/>
    <w:rsid w:val="00F24789"/>
    <w:rPr>
      <w:rFonts w:ascii="Courier New" w:hAnsi="Courier New" w:cs="Courier New"/>
    </w:rPr>
  </w:style>
  <w:style w:type="character" w:customStyle="1" w:styleId="ListLabel156">
    <w:name w:val="ListLabel 156"/>
    <w:qFormat/>
    <w:rsid w:val="00F24789"/>
    <w:rPr>
      <w:rFonts w:ascii="Courier New" w:hAnsi="Courier New" w:cs="Courier New"/>
    </w:rPr>
  </w:style>
  <w:style w:type="character" w:customStyle="1" w:styleId="ListLabel157">
    <w:name w:val="ListLabel 157"/>
    <w:qFormat/>
    <w:rsid w:val="00F24789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F24789"/>
    <w:rPr>
      <w:rFonts w:ascii="Courier New" w:hAnsi="Courier New" w:cs="Courier New"/>
    </w:rPr>
  </w:style>
  <w:style w:type="character" w:customStyle="1" w:styleId="ListLabel159">
    <w:name w:val="ListLabel 159"/>
    <w:qFormat/>
    <w:rsid w:val="00F24789"/>
    <w:rPr>
      <w:rFonts w:ascii="Courier New" w:hAnsi="Courier New" w:cs="Courier New"/>
    </w:rPr>
  </w:style>
  <w:style w:type="character" w:customStyle="1" w:styleId="ListLabel160">
    <w:name w:val="ListLabel 160"/>
    <w:qFormat/>
    <w:rsid w:val="00F24789"/>
    <w:rPr>
      <w:rFonts w:ascii="Courier New" w:hAnsi="Courier New" w:cs="Courier New"/>
    </w:rPr>
  </w:style>
  <w:style w:type="character" w:customStyle="1" w:styleId="aff5">
    <w:name w:val="Символ сноски"/>
    <w:qFormat/>
    <w:rsid w:val="00F24789"/>
  </w:style>
  <w:style w:type="character" w:customStyle="1" w:styleId="aff6">
    <w:name w:val="Символ концевой сноски"/>
    <w:qFormat/>
    <w:rsid w:val="00F24789"/>
  </w:style>
  <w:style w:type="character" w:customStyle="1" w:styleId="ListLabel161">
    <w:name w:val="ListLabel 161"/>
    <w:qFormat/>
    <w:rsid w:val="00F24789"/>
    <w:rPr>
      <w:b/>
      <w:bCs w:val="0"/>
    </w:rPr>
  </w:style>
  <w:style w:type="character" w:customStyle="1" w:styleId="ListLabel162">
    <w:name w:val="ListLabel 162"/>
    <w:qFormat/>
    <w:rsid w:val="00F24789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F24789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F24789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F24789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F24789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F24789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F24789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F24789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F24789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F24789"/>
    <w:rPr>
      <w:rFonts w:ascii="Courier New" w:hAnsi="Courier New" w:cs="Courier New"/>
    </w:rPr>
  </w:style>
  <w:style w:type="character" w:customStyle="1" w:styleId="ListLabel172">
    <w:name w:val="ListLabel 172"/>
    <w:qFormat/>
    <w:rsid w:val="00F24789"/>
    <w:rPr>
      <w:rFonts w:ascii="Wingdings" w:hAnsi="Wingdings" w:cs="Wingdings"/>
    </w:rPr>
  </w:style>
  <w:style w:type="character" w:customStyle="1" w:styleId="ListLabel173">
    <w:name w:val="ListLabel 173"/>
    <w:qFormat/>
    <w:rsid w:val="00F24789"/>
    <w:rPr>
      <w:rFonts w:ascii="Symbol" w:hAnsi="Symbol" w:cs="Symbol"/>
    </w:rPr>
  </w:style>
  <w:style w:type="character" w:customStyle="1" w:styleId="ListLabel174">
    <w:name w:val="ListLabel 174"/>
    <w:qFormat/>
    <w:rsid w:val="00F24789"/>
    <w:rPr>
      <w:rFonts w:ascii="Courier New" w:hAnsi="Courier New" w:cs="Courier New"/>
    </w:rPr>
  </w:style>
  <w:style w:type="character" w:customStyle="1" w:styleId="ListLabel175">
    <w:name w:val="ListLabel 175"/>
    <w:qFormat/>
    <w:rsid w:val="00F24789"/>
    <w:rPr>
      <w:rFonts w:ascii="Wingdings" w:hAnsi="Wingdings" w:cs="Wingdings"/>
    </w:rPr>
  </w:style>
  <w:style w:type="character" w:customStyle="1" w:styleId="ListLabel176">
    <w:name w:val="ListLabel 176"/>
    <w:qFormat/>
    <w:rsid w:val="00F24789"/>
    <w:rPr>
      <w:rFonts w:ascii="Symbol" w:hAnsi="Symbol" w:cs="Symbol"/>
    </w:rPr>
  </w:style>
  <w:style w:type="character" w:customStyle="1" w:styleId="ListLabel177">
    <w:name w:val="ListLabel 177"/>
    <w:qFormat/>
    <w:rsid w:val="00F24789"/>
    <w:rPr>
      <w:rFonts w:ascii="Courier New" w:hAnsi="Courier New" w:cs="Courier New"/>
    </w:rPr>
  </w:style>
  <w:style w:type="character" w:customStyle="1" w:styleId="ListLabel178">
    <w:name w:val="ListLabel 178"/>
    <w:qFormat/>
    <w:rsid w:val="00F24789"/>
    <w:rPr>
      <w:rFonts w:ascii="Wingdings" w:hAnsi="Wingdings" w:cs="Wingdings"/>
    </w:rPr>
  </w:style>
  <w:style w:type="character" w:customStyle="1" w:styleId="ListLabel179">
    <w:name w:val="ListLabel 179"/>
    <w:qFormat/>
    <w:rsid w:val="00F24789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F24789"/>
    <w:rPr>
      <w:rFonts w:ascii="Courier New" w:hAnsi="Courier New" w:cs="Courier New"/>
    </w:rPr>
  </w:style>
  <w:style w:type="character" w:customStyle="1" w:styleId="ListLabel181">
    <w:name w:val="ListLabel 181"/>
    <w:qFormat/>
    <w:rsid w:val="00F24789"/>
    <w:rPr>
      <w:rFonts w:ascii="Wingdings" w:hAnsi="Wingdings" w:cs="Wingdings"/>
    </w:rPr>
  </w:style>
  <w:style w:type="character" w:customStyle="1" w:styleId="ListLabel182">
    <w:name w:val="ListLabel 182"/>
    <w:qFormat/>
    <w:rsid w:val="00F24789"/>
    <w:rPr>
      <w:rFonts w:ascii="Symbol" w:hAnsi="Symbol" w:cs="Symbol"/>
    </w:rPr>
  </w:style>
  <w:style w:type="character" w:customStyle="1" w:styleId="ListLabel183">
    <w:name w:val="ListLabel 183"/>
    <w:qFormat/>
    <w:rsid w:val="00F24789"/>
    <w:rPr>
      <w:rFonts w:ascii="Courier New" w:hAnsi="Courier New" w:cs="Courier New"/>
    </w:rPr>
  </w:style>
  <w:style w:type="character" w:customStyle="1" w:styleId="ListLabel184">
    <w:name w:val="ListLabel 184"/>
    <w:qFormat/>
    <w:rsid w:val="00F24789"/>
    <w:rPr>
      <w:rFonts w:ascii="Wingdings" w:hAnsi="Wingdings" w:cs="Wingdings"/>
    </w:rPr>
  </w:style>
  <w:style w:type="character" w:customStyle="1" w:styleId="ListLabel185">
    <w:name w:val="ListLabel 185"/>
    <w:qFormat/>
    <w:rsid w:val="00F24789"/>
    <w:rPr>
      <w:rFonts w:ascii="Symbol" w:hAnsi="Symbol" w:cs="Symbol"/>
    </w:rPr>
  </w:style>
  <w:style w:type="character" w:customStyle="1" w:styleId="ListLabel186">
    <w:name w:val="ListLabel 186"/>
    <w:qFormat/>
    <w:rsid w:val="00F24789"/>
    <w:rPr>
      <w:rFonts w:ascii="Courier New" w:hAnsi="Courier New" w:cs="Courier New"/>
    </w:rPr>
  </w:style>
  <w:style w:type="character" w:customStyle="1" w:styleId="ListLabel187">
    <w:name w:val="ListLabel 187"/>
    <w:qFormat/>
    <w:rsid w:val="00F24789"/>
    <w:rPr>
      <w:rFonts w:ascii="Wingdings" w:hAnsi="Wingdings" w:cs="Wingdings"/>
    </w:rPr>
  </w:style>
  <w:style w:type="character" w:customStyle="1" w:styleId="ListLabel188">
    <w:name w:val="ListLabel 188"/>
    <w:qFormat/>
    <w:rsid w:val="00F24789"/>
    <w:rPr>
      <w:b/>
      <w:bCs w:val="0"/>
    </w:rPr>
  </w:style>
  <w:style w:type="character" w:customStyle="1" w:styleId="ListLabel189">
    <w:name w:val="ListLabel 189"/>
    <w:qFormat/>
    <w:rsid w:val="00F24789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F24789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F24789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F24789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F24789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F24789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F24789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F24789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F24789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F24789"/>
    <w:rPr>
      <w:rFonts w:ascii="Courier New" w:hAnsi="Courier New" w:cs="Courier New"/>
    </w:rPr>
  </w:style>
  <w:style w:type="character" w:customStyle="1" w:styleId="ListLabel199">
    <w:name w:val="ListLabel 199"/>
    <w:qFormat/>
    <w:rsid w:val="00F24789"/>
    <w:rPr>
      <w:rFonts w:ascii="Wingdings" w:hAnsi="Wingdings" w:cs="Wingdings"/>
    </w:rPr>
  </w:style>
  <w:style w:type="character" w:customStyle="1" w:styleId="ListLabel200">
    <w:name w:val="ListLabel 200"/>
    <w:qFormat/>
    <w:rsid w:val="00F24789"/>
    <w:rPr>
      <w:rFonts w:ascii="Symbol" w:hAnsi="Symbol" w:cs="Symbol"/>
    </w:rPr>
  </w:style>
  <w:style w:type="character" w:customStyle="1" w:styleId="ListLabel201">
    <w:name w:val="ListLabel 201"/>
    <w:qFormat/>
    <w:rsid w:val="00F24789"/>
    <w:rPr>
      <w:rFonts w:ascii="Courier New" w:hAnsi="Courier New" w:cs="Courier New"/>
    </w:rPr>
  </w:style>
  <w:style w:type="character" w:customStyle="1" w:styleId="ListLabel202">
    <w:name w:val="ListLabel 202"/>
    <w:qFormat/>
    <w:rsid w:val="00F24789"/>
    <w:rPr>
      <w:rFonts w:ascii="Wingdings" w:hAnsi="Wingdings" w:cs="Wingdings"/>
    </w:rPr>
  </w:style>
  <w:style w:type="character" w:customStyle="1" w:styleId="ListLabel203">
    <w:name w:val="ListLabel 203"/>
    <w:qFormat/>
    <w:rsid w:val="00F24789"/>
    <w:rPr>
      <w:rFonts w:ascii="Symbol" w:hAnsi="Symbol" w:cs="Symbol"/>
    </w:rPr>
  </w:style>
  <w:style w:type="character" w:customStyle="1" w:styleId="ListLabel204">
    <w:name w:val="ListLabel 204"/>
    <w:qFormat/>
    <w:rsid w:val="00F24789"/>
    <w:rPr>
      <w:rFonts w:ascii="Courier New" w:hAnsi="Courier New" w:cs="Courier New"/>
    </w:rPr>
  </w:style>
  <w:style w:type="character" w:customStyle="1" w:styleId="ListLabel205">
    <w:name w:val="ListLabel 205"/>
    <w:qFormat/>
    <w:rsid w:val="00F24789"/>
    <w:rPr>
      <w:rFonts w:ascii="Wingdings" w:hAnsi="Wingdings" w:cs="Wingdings"/>
    </w:rPr>
  </w:style>
  <w:style w:type="character" w:customStyle="1" w:styleId="ListLabel206">
    <w:name w:val="ListLabel 206"/>
    <w:qFormat/>
    <w:rsid w:val="00F24789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F24789"/>
    <w:rPr>
      <w:rFonts w:ascii="Courier New" w:hAnsi="Courier New" w:cs="Courier New"/>
    </w:rPr>
  </w:style>
  <w:style w:type="character" w:customStyle="1" w:styleId="ListLabel208">
    <w:name w:val="ListLabel 208"/>
    <w:qFormat/>
    <w:rsid w:val="00F24789"/>
    <w:rPr>
      <w:rFonts w:ascii="Wingdings" w:hAnsi="Wingdings" w:cs="Wingdings"/>
    </w:rPr>
  </w:style>
  <w:style w:type="character" w:customStyle="1" w:styleId="ListLabel209">
    <w:name w:val="ListLabel 209"/>
    <w:qFormat/>
    <w:rsid w:val="00F24789"/>
    <w:rPr>
      <w:rFonts w:ascii="Symbol" w:hAnsi="Symbol" w:cs="Symbol"/>
    </w:rPr>
  </w:style>
  <w:style w:type="character" w:customStyle="1" w:styleId="ListLabel210">
    <w:name w:val="ListLabel 210"/>
    <w:qFormat/>
    <w:rsid w:val="00F24789"/>
    <w:rPr>
      <w:rFonts w:ascii="Courier New" w:hAnsi="Courier New" w:cs="Courier New"/>
    </w:rPr>
  </w:style>
  <w:style w:type="character" w:customStyle="1" w:styleId="ListLabel211">
    <w:name w:val="ListLabel 211"/>
    <w:qFormat/>
    <w:rsid w:val="00F24789"/>
    <w:rPr>
      <w:rFonts w:ascii="Wingdings" w:hAnsi="Wingdings" w:cs="Wingdings"/>
    </w:rPr>
  </w:style>
  <w:style w:type="character" w:customStyle="1" w:styleId="ListLabel212">
    <w:name w:val="ListLabel 212"/>
    <w:qFormat/>
    <w:rsid w:val="00F24789"/>
    <w:rPr>
      <w:rFonts w:ascii="Symbol" w:hAnsi="Symbol" w:cs="Symbol"/>
    </w:rPr>
  </w:style>
  <w:style w:type="character" w:customStyle="1" w:styleId="ListLabel213">
    <w:name w:val="ListLabel 213"/>
    <w:qFormat/>
    <w:rsid w:val="00F24789"/>
    <w:rPr>
      <w:rFonts w:ascii="Courier New" w:hAnsi="Courier New" w:cs="Courier New"/>
    </w:rPr>
  </w:style>
  <w:style w:type="character" w:customStyle="1" w:styleId="ListLabel214">
    <w:name w:val="ListLabel 214"/>
    <w:qFormat/>
    <w:rsid w:val="00F24789"/>
    <w:rPr>
      <w:rFonts w:ascii="Wingdings" w:hAnsi="Wingdings" w:cs="Wingdings"/>
    </w:rPr>
  </w:style>
  <w:style w:type="character" w:customStyle="1" w:styleId="aff7">
    <w:name w:val="Маркеры списка"/>
    <w:qFormat/>
    <w:rsid w:val="00F24789"/>
    <w:rPr>
      <w:rFonts w:ascii="OpenSymbol" w:eastAsia="OpenSymbol" w:hAnsi="OpenSymbol" w:cs="OpenSymbol"/>
    </w:rPr>
  </w:style>
  <w:style w:type="character" w:customStyle="1" w:styleId="24">
    <w:name w:val="Текст выноски Знак2"/>
    <w:basedOn w:val="a0"/>
    <w:link w:val="aff8"/>
    <w:uiPriority w:val="99"/>
    <w:semiHidden/>
    <w:qFormat/>
    <w:locked/>
    <w:rsid w:val="00F24789"/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2 Знак1"/>
    <w:basedOn w:val="a0"/>
    <w:uiPriority w:val="99"/>
    <w:semiHidden/>
    <w:qFormat/>
    <w:rsid w:val="00F24789"/>
    <w:rPr>
      <w:sz w:val="22"/>
    </w:rPr>
  </w:style>
  <w:style w:type="character" w:customStyle="1" w:styleId="13">
    <w:name w:val="Текст выноски Знак1"/>
    <w:basedOn w:val="a0"/>
    <w:link w:val="111"/>
    <w:uiPriority w:val="99"/>
    <w:semiHidden/>
    <w:qFormat/>
    <w:locked/>
    <w:rsid w:val="00F24789"/>
    <w:rPr>
      <w:rFonts w:ascii="Segoe UI" w:eastAsia="Times New Roman" w:hAnsi="Segoe UI" w:cs="Times New Roman"/>
      <w:sz w:val="18"/>
      <w:szCs w:val="18"/>
    </w:rPr>
  </w:style>
  <w:style w:type="character" w:customStyle="1" w:styleId="25">
    <w:name w:val="Текст примечания Знак2"/>
    <w:basedOn w:val="a0"/>
    <w:uiPriority w:val="99"/>
    <w:semiHidden/>
    <w:qFormat/>
    <w:locked/>
    <w:rsid w:val="00F24789"/>
    <w:rPr>
      <w:rFonts w:ascii="Calibri" w:eastAsia="Times New Roman" w:hAnsi="Calibri" w:cs="Times New Roman"/>
      <w:sz w:val="20"/>
      <w:szCs w:val="20"/>
    </w:rPr>
  </w:style>
  <w:style w:type="character" w:customStyle="1" w:styleId="20">
    <w:name w:val="Тема примечания Знак2"/>
    <w:basedOn w:val="25"/>
    <w:link w:val="2"/>
    <w:uiPriority w:val="99"/>
    <w:semiHidden/>
    <w:qFormat/>
    <w:locked/>
    <w:rsid w:val="00F2478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10">
    <w:name w:val="Основной текст с отступом 2 Знак1"/>
    <w:basedOn w:val="a0"/>
    <w:link w:val="21"/>
    <w:uiPriority w:val="99"/>
    <w:semiHidden/>
    <w:qFormat/>
    <w:locked/>
    <w:rsid w:val="00F24789"/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Верхний колонтитул Знак1"/>
    <w:basedOn w:val="a0"/>
    <w:uiPriority w:val="99"/>
    <w:semiHidden/>
    <w:qFormat/>
    <w:locked/>
    <w:rsid w:val="00F24789"/>
    <w:rPr>
      <w:rFonts w:ascii="Calibri" w:eastAsia="Calibri" w:hAnsi="Calibri" w:cs="Times New Roman"/>
    </w:rPr>
  </w:style>
  <w:style w:type="character" w:customStyle="1" w:styleId="15">
    <w:name w:val="Нижний колонтитул Знак1"/>
    <w:basedOn w:val="a0"/>
    <w:uiPriority w:val="99"/>
    <w:semiHidden/>
    <w:qFormat/>
    <w:locked/>
    <w:rsid w:val="00F24789"/>
    <w:rPr>
      <w:rFonts w:ascii="Calibri" w:eastAsia="Calibri" w:hAnsi="Calibri" w:cs="Times New Roman"/>
    </w:rPr>
  </w:style>
  <w:style w:type="character" w:customStyle="1" w:styleId="ListLabel215">
    <w:name w:val="ListLabel 215"/>
    <w:qFormat/>
    <w:rPr>
      <w:rFonts w:eastAsia="Times New Roman" w:cs="Times New Roman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ascii="Times New Roman" w:eastAsia="Times New Roman" w:hAnsi="Times New Roman" w:cs="Times New Roman"/>
      <w:b/>
      <w:sz w:val="28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24">
    <w:name w:val="ListLabel 224"/>
    <w:qFormat/>
    <w:rPr>
      <w:rFonts w:ascii="Times New Roman" w:hAnsi="Times New Roman" w:cs="Times New Roman"/>
      <w:sz w:val="28"/>
      <w:szCs w:val="28"/>
    </w:rPr>
  </w:style>
  <w:style w:type="paragraph" w:customStyle="1" w:styleId="16">
    <w:name w:val="Заголовок1"/>
    <w:basedOn w:val="a"/>
    <w:next w:val="af2"/>
    <w:uiPriority w:val="99"/>
    <w:semiHidden/>
    <w:qFormat/>
    <w:rsid w:val="00F247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link w:val="12"/>
    <w:uiPriority w:val="99"/>
    <w:semiHidden/>
    <w:unhideWhenUsed/>
    <w:qFormat/>
    <w:rsid w:val="00F24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9">
    <w:name w:val="List"/>
    <w:basedOn w:val="af2"/>
    <w:uiPriority w:val="99"/>
    <w:semiHidden/>
    <w:unhideWhenUsed/>
    <w:qFormat/>
    <w:rsid w:val="00F24789"/>
    <w:rPr>
      <w:rFonts w:cs="Arial"/>
    </w:rPr>
  </w:style>
  <w:style w:type="paragraph" w:styleId="aff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b">
    <w:name w:val="index heading"/>
    <w:basedOn w:val="a"/>
    <w:uiPriority w:val="99"/>
    <w:semiHidden/>
    <w:unhideWhenUsed/>
    <w:qFormat/>
    <w:rsid w:val="00F24789"/>
    <w:pPr>
      <w:suppressLineNumbers/>
    </w:pPr>
    <w:rPr>
      <w:rFonts w:ascii="Calibri" w:eastAsia="Calibri" w:hAnsi="Calibri" w:cs="Arial"/>
    </w:rPr>
  </w:style>
  <w:style w:type="paragraph" w:styleId="affc">
    <w:name w:val="Normal (Web)"/>
    <w:basedOn w:val="a"/>
    <w:uiPriority w:val="99"/>
    <w:semiHidden/>
    <w:unhideWhenUsed/>
    <w:qFormat/>
    <w:rsid w:val="00F247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F24789"/>
    <w:pPr>
      <w:spacing w:after="0" w:line="240" w:lineRule="auto"/>
      <w:ind w:left="220" w:hanging="220"/>
    </w:pPr>
    <w:rPr>
      <w:rFonts w:ascii="Calibri" w:eastAsia="Calibri" w:hAnsi="Calibri" w:cs="Times New Roman"/>
    </w:rPr>
  </w:style>
  <w:style w:type="paragraph" w:styleId="a9">
    <w:name w:val="annotation text"/>
    <w:basedOn w:val="a"/>
    <w:link w:val="1"/>
    <w:uiPriority w:val="99"/>
    <w:semiHidden/>
    <w:unhideWhenUsed/>
    <w:qFormat/>
    <w:rsid w:val="00F24789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af0">
    <w:name w:val="header"/>
    <w:basedOn w:val="a"/>
    <w:link w:val="22"/>
    <w:uiPriority w:val="99"/>
    <w:semiHidden/>
    <w:unhideWhenUsed/>
    <w:qFormat/>
    <w:rsid w:val="00F2478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af1">
    <w:name w:val="footer"/>
    <w:basedOn w:val="a"/>
    <w:link w:val="23"/>
    <w:uiPriority w:val="99"/>
    <w:semiHidden/>
    <w:unhideWhenUsed/>
    <w:qFormat/>
    <w:rsid w:val="00F2478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30">
    <w:name w:val="List Bullet 3"/>
    <w:basedOn w:val="a"/>
    <w:uiPriority w:val="99"/>
    <w:semiHidden/>
    <w:unhideWhenUsed/>
    <w:qFormat/>
    <w:rsid w:val="00F24789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6">
    <w:name w:val="Body Text 2"/>
    <w:basedOn w:val="a"/>
    <w:uiPriority w:val="99"/>
    <w:semiHidden/>
    <w:unhideWhenUsed/>
    <w:qFormat/>
    <w:rsid w:val="00F24789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uiPriority w:val="99"/>
    <w:semiHidden/>
    <w:unhideWhenUsed/>
    <w:qFormat/>
    <w:rsid w:val="00F2478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ffd">
    <w:name w:val="annotation subject"/>
    <w:basedOn w:val="a9"/>
    <w:next w:val="a9"/>
    <w:link w:val="18"/>
    <w:uiPriority w:val="99"/>
    <w:semiHidden/>
    <w:unhideWhenUsed/>
    <w:qFormat/>
    <w:rsid w:val="00F24789"/>
    <w:rPr>
      <w:rFonts w:ascii="Times New Roman" w:hAnsi="Times New Roman"/>
      <w:b/>
      <w:bCs/>
    </w:rPr>
  </w:style>
  <w:style w:type="paragraph" w:styleId="aff8">
    <w:name w:val="Balloon Text"/>
    <w:basedOn w:val="a"/>
    <w:link w:val="24"/>
    <w:uiPriority w:val="99"/>
    <w:semiHidden/>
    <w:unhideWhenUsed/>
    <w:qFormat/>
    <w:rsid w:val="00F24789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paragraph" w:styleId="affe">
    <w:name w:val="List Paragraph"/>
    <w:basedOn w:val="a"/>
    <w:uiPriority w:val="34"/>
    <w:qFormat/>
    <w:rsid w:val="00F24789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11"/>
    <w:basedOn w:val="a"/>
    <w:next w:val="a"/>
    <w:link w:val="13"/>
    <w:semiHidden/>
    <w:qFormat/>
    <w:rsid w:val="00F2478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2">
    <w:name w:val="Заголовок 21"/>
    <w:basedOn w:val="a"/>
    <w:next w:val="a"/>
    <w:uiPriority w:val="99"/>
    <w:semiHidden/>
    <w:qFormat/>
    <w:rsid w:val="00F2478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semiHidden/>
    <w:qFormat/>
    <w:rsid w:val="00F24789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semiHidden/>
    <w:qFormat/>
    <w:rsid w:val="00F24789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semiHidden/>
    <w:qFormat/>
    <w:rsid w:val="00F24789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semiHidden/>
    <w:qFormat/>
    <w:rsid w:val="00F2478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Текст сноски1"/>
    <w:basedOn w:val="a"/>
    <w:link w:val="10"/>
    <w:uiPriority w:val="99"/>
    <w:semiHidden/>
    <w:qFormat/>
    <w:rsid w:val="00F24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2">
    <w:name w:val="Оглавление 11"/>
    <w:basedOn w:val="a"/>
    <w:next w:val="a"/>
    <w:autoRedefine/>
    <w:uiPriority w:val="39"/>
    <w:semiHidden/>
    <w:qFormat/>
    <w:rsid w:val="00F24789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3">
    <w:name w:val="Оглавление 21"/>
    <w:basedOn w:val="a"/>
    <w:next w:val="a"/>
    <w:autoRedefine/>
    <w:uiPriority w:val="39"/>
    <w:semiHidden/>
    <w:qFormat/>
    <w:rsid w:val="00F24789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semiHidden/>
    <w:qFormat/>
    <w:rsid w:val="00F24789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semiHidden/>
    <w:qFormat/>
    <w:rsid w:val="00F24789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b">
    <w:name w:val="Верхний колонтитул1"/>
    <w:basedOn w:val="a"/>
    <w:uiPriority w:val="99"/>
    <w:semiHidden/>
    <w:qFormat/>
    <w:rsid w:val="00F247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Внимание"/>
    <w:basedOn w:val="a"/>
    <w:next w:val="a"/>
    <w:uiPriority w:val="99"/>
    <w:semiHidden/>
    <w:qFormat/>
    <w:rsid w:val="00F2478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Внимание: криминал!!"/>
    <w:basedOn w:val="afff"/>
    <w:next w:val="a"/>
    <w:uiPriority w:val="99"/>
    <w:semiHidden/>
    <w:qFormat/>
    <w:rsid w:val="00F24789"/>
  </w:style>
  <w:style w:type="paragraph" w:customStyle="1" w:styleId="afff1">
    <w:name w:val="Внимание: недобросовестность!"/>
    <w:basedOn w:val="afff"/>
    <w:next w:val="a"/>
    <w:uiPriority w:val="99"/>
    <w:semiHidden/>
    <w:qFormat/>
    <w:rsid w:val="00F24789"/>
  </w:style>
  <w:style w:type="paragraph" w:customStyle="1" w:styleId="afff2">
    <w:name w:val="Дочерний элемент списка"/>
    <w:basedOn w:val="a"/>
    <w:next w:val="a"/>
    <w:uiPriority w:val="99"/>
    <w:semiHidden/>
    <w:qFormat/>
    <w:rsid w:val="00F24789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3">
    <w:name w:val="Основное меню (преемственное)"/>
    <w:basedOn w:val="a"/>
    <w:next w:val="a"/>
    <w:uiPriority w:val="99"/>
    <w:semiHidden/>
    <w:qFormat/>
    <w:rsid w:val="00F24789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3"/>
    <w:next w:val="a"/>
    <w:uiPriority w:val="99"/>
    <w:semiHidden/>
    <w:qFormat/>
    <w:rsid w:val="00F24789"/>
    <w:pPr>
      <w:shd w:val="clear" w:color="auto" w:fill="ECE9D8"/>
    </w:pPr>
    <w:rPr>
      <w:b/>
      <w:bCs/>
      <w:color w:val="0058A9"/>
    </w:rPr>
  </w:style>
  <w:style w:type="paragraph" w:customStyle="1" w:styleId="afff4">
    <w:name w:val="Заголовок группы контролов"/>
    <w:basedOn w:val="a"/>
    <w:next w:val="a"/>
    <w:uiPriority w:val="99"/>
    <w:semiHidden/>
    <w:qFormat/>
    <w:rsid w:val="00F24789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5">
    <w:name w:val="Заголовок для информации об изменениях"/>
    <w:basedOn w:val="111"/>
    <w:next w:val="a"/>
    <w:uiPriority w:val="99"/>
    <w:semiHidden/>
    <w:qFormat/>
    <w:rsid w:val="00F24789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6">
    <w:name w:val="Заголовок распахивающейся части диалога"/>
    <w:basedOn w:val="a"/>
    <w:next w:val="a"/>
    <w:uiPriority w:val="99"/>
    <w:semiHidden/>
    <w:qFormat/>
    <w:rsid w:val="00F24789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7">
    <w:name w:val="Заголовок статьи"/>
    <w:basedOn w:val="a"/>
    <w:next w:val="a"/>
    <w:uiPriority w:val="99"/>
    <w:semiHidden/>
    <w:qFormat/>
    <w:rsid w:val="00F24789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Заголовок ЭР (левое окно)"/>
    <w:basedOn w:val="a"/>
    <w:next w:val="a"/>
    <w:uiPriority w:val="99"/>
    <w:semiHidden/>
    <w:qFormat/>
    <w:rsid w:val="00F2478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9">
    <w:name w:val="Заголовок ЭР (правое окно)"/>
    <w:basedOn w:val="afff8"/>
    <w:next w:val="a"/>
    <w:uiPriority w:val="99"/>
    <w:semiHidden/>
    <w:qFormat/>
    <w:rsid w:val="00F24789"/>
    <w:pPr>
      <w:spacing w:after="0"/>
      <w:jc w:val="left"/>
    </w:pPr>
  </w:style>
  <w:style w:type="paragraph" w:customStyle="1" w:styleId="afffa">
    <w:name w:val="Интерактивный заголовок"/>
    <w:basedOn w:val="1c"/>
    <w:next w:val="a"/>
    <w:uiPriority w:val="99"/>
    <w:semiHidden/>
    <w:qFormat/>
    <w:rsid w:val="00F24789"/>
    <w:rPr>
      <w:u w:val="single"/>
    </w:rPr>
  </w:style>
  <w:style w:type="paragraph" w:customStyle="1" w:styleId="afffb">
    <w:name w:val="Текст информации об изменениях"/>
    <w:basedOn w:val="a"/>
    <w:next w:val="a"/>
    <w:uiPriority w:val="99"/>
    <w:semiHidden/>
    <w:qFormat/>
    <w:rsid w:val="00F24789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c">
    <w:name w:val="Информация об изменениях"/>
    <w:basedOn w:val="afffb"/>
    <w:next w:val="a"/>
    <w:uiPriority w:val="99"/>
    <w:semiHidden/>
    <w:qFormat/>
    <w:rsid w:val="00F24789"/>
    <w:pPr>
      <w:shd w:val="clear" w:color="auto" w:fill="EAEFED"/>
      <w:spacing w:before="180"/>
      <w:ind w:left="360" w:right="360" w:firstLine="0"/>
    </w:pPr>
  </w:style>
  <w:style w:type="paragraph" w:customStyle="1" w:styleId="afffd">
    <w:name w:val="Текст (справка)"/>
    <w:basedOn w:val="a"/>
    <w:next w:val="a"/>
    <w:uiPriority w:val="99"/>
    <w:semiHidden/>
    <w:qFormat/>
    <w:rsid w:val="00F24789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мментарий"/>
    <w:basedOn w:val="afffd"/>
    <w:next w:val="a"/>
    <w:uiPriority w:val="99"/>
    <w:semiHidden/>
    <w:qFormat/>
    <w:rsid w:val="00F2478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f">
    <w:name w:val="Информация об изменениях документа"/>
    <w:basedOn w:val="afffe"/>
    <w:next w:val="a"/>
    <w:uiPriority w:val="99"/>
    <w:semiHidden/>
    <w:qFormat/>
    <w:rsid w:val="00F24789"/>
    <w:rPr>
      <w:i/>
      <w:iCs/>
    </w:rPr>
  </w:style>
  <w:style w:type="paragraph" w:customStyle="1" w:styleId="affff0">
    <w:name w:val="Текст (лев. подпись)"/>
    <w:basedOn w:val="a"/>
    <w:next w:val="a"/>
    <w:uiPriority w:val="99"/>
    <w:semiHidden/>
    <w:qFormat/>
    <w:rsid w:val="00F24789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Колонтитул (левый)"/>
    <w:basedOn w:val="affff0"/>
    <w:next w:val="a"/>
    <w:uiPriority w:val="99"/>
    <w:semiHidden/>
    <w:qFormat/>
    <w:rsid w:val="00F24789"/>
    <w:rPr>
      <w:sz w:val="14"/>
      <w:szCs w:val="14"/>
    </w:rPr>
  </w:style>
  <w:style w:type="paragraph" w:customStyle="1" w:styleId="affff2">
    <w:name w:val="Текст (прав. подпись)"/>
    <w:basedOn w:val="a"/>
    <w:next w:val="a"/>
    <w:uiPriority w:val="99"/>
    <w:semiHidden/>
    <w:qFormat/>
    <w:rsid w:val="00F24789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Колонтитул (правый)"/>
    <w:basedOn w:val="affff2"/>
    <w:next w:val="a"/>
    <w:uiPriority w:val="99"/>
    <w:semiHidden/>
    <w:qFormat/>
    <w:rsid w:val="00F24789"/>
    <w:rPr>
      <w:sz w:val="14"/>
      <w:szCs w:val="14"/>
    </w:rPr>
  </w:style>
  <w:style w:type="paragraph" w:customStyle="1" w:styleId="affff4">
    <w:name w:val="Комментарий пользователя"/>
    <w:basedOn w:val="afffe"/>
    <w:next w:val="a"/>
    <w:uiPriority w:val="99"/>
    <w:semiHidden/>
    <w:qFormat/>
    <w:rsid w:val="00F24789"/>
    <w:pPr>
      <w:shd w:val="clear" w:color="auto" w:fill="FFDFE0"/>
      <w:jc w:val="left"/>
    </w:pPr>
  </w:style>
  <w:style w:type="paragraph" w:customStyle="1" w:styleId="affff5">
    <w:name w:val="Куда обратиться?"/>
    <w:basedOn w:val="afff"/>
    <w:next w:val="a"/>
    <w:uiPriority w:val="99"/>
    <w:semiHidden/>
    <w:qFormat/>
    <w:rsid w:val="00F24789"/>
  </w:style>
  <w:style w:type="paragraph" w:customStyle="1" w:styleId="affff6">
    <w:name w:val="Моноширинный"/>
    <w:basedOn w:val="a"/>
    <w:next w:val="a"/>
    <w:uiPriority w:val="99"/>
    <w:semiHidden/>
    <w:qFormat/>
    <w:rsid w:val="00F24789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7">
    <w:name w:val="Напишите нам"/>
    <w:basedOn w:val="a"/>
    <w:next w:val="a"/>
    <w:uiPriority w:val="99"/>
    <w:semiHidden/>
    <w:qFormat/>
    <w:rsid w:val="00F2478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8">
    <w:name w:val="Необходимые документы"/>
    <w:basedOn w:val="afff"/>
    <w:next w:val="a"/>
    <w:uiPriority w:val="99"/>
    <w:semiHidden/>
    <w:qFormat/>
    <w:rsid w:val="00F24789"/>
    <w:pPr>
      <w:ind w:firstLine="118"/>
    </w:pPr>
  </w:style>
  <w:style w:type="paragraph" w:customStyle="1" w:styleId="affff9">
    <w:name w:val="Нормальный (таблица)"/>
    <w:basedOn w:val="a"/>
    <w:next w:val="a"/>
    <w:uiPriority w:val="99"/>
    <w:semiHidden/>
    <w:qFormat/>
    <w:rsid w:val="00F24789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аблицы (моноширинный)"/>
    <w:basedOn w:val="a"/>
    <w:next w:val="a"/>
    <w:uiPriority w:val="99"/>
    <w:semiHidden/>
    <w:qFormat/>
    <w:rsid w:val="00F24789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b">
    <w:name w:val="Оглавление"/>
    <w:basedOn w:val="affffa"/>
    <w:next w:val="a"/>
    <w:uiPriority w:val="99"/>
    <w:semiHidden/>
    <w:qFormat/>
    <w:rsid w:val="00F24789"/>
    <w:pPr>
      <w:ind w:left="140"/>
    </w:pPr>
  </w:style>
  <w:style w:type="paragraph" w:customStyle="1" w:styleId="affffc">
    <w:name w:val="Переменная часть"/>
    <w:basedOn w:val="afff3"/>
    <w:next w:val="a"/>
    <w:uiPriority w:val="99"/>
    <w:semiHidden/>
    <w:qFormat/>
    <w:rsid w:val="00F24789"/>
    <w:rPr>
      <w:sz w:val="18"/>
      <w:szCs w:val="18"/>
    </w:rPr>
  </w:style>
  <w:style w:type="paragraph" w:customStyle="1" w:styleId="affffd">
    <w:name w:val="Подвал для информации об изменениях"/>
    <w:basedOn w:val="111"/>
    <w:next w:val="a"/>
    <w:uiPriority w:val="99"/>
    <w:semiHidden/>
    <w:qFormat/>
    <w:rsid w:val="00F24789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e">
    <w:name w:val="Подзаголовок для информации об изменениях"/>
    <w:basedOn w:val="afffb"/>
    <w:next w:val="a"/>
    <w:uiPriority w:val="99"/>
    <w:semiHidden/>
    <w:qFormat/>
    <w:rsid w:val="00F24789"/>
    <w:rPr>
      <w:b/>
      <w:bCs/>
    </w:rPr>
  </w:style>
  <w:style w:type="paragraph" w:customStyle="1" w:styleId="afffff">
    <w:name w:val="Подчёркнуный текст"/>
    <w:basedOn w:val="a"/>
    <w:next w:val="a"/>
    <w:uiPriority w:val="99"/>
    <w:semiHidden/>
    <w:qFormat/>
    <w:rsid w:val="00F24789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Постоянная часть"/>
    <w:basedOn w:val="afff3"/>
    <w:next w:val="a"/>
    <w:uiPriority w:val="99"/>
    <w:semiHidden/>
    <w:qFormat/>
    <w:rsid w:val="00F24789"/>
    <w:rPr>
      <w:sz w:val="20"/>
      <w:szCs w:val="20"/>
    </w:rPr>
  </w:style>
  <w:style w:type="paragraph" w:customStyle="1" w:styleId="afffff1">
    <w:name w:val="Прижатый влево"/>
    <w:basedOn w:val="a"/>
    <w:next w:val="a"/>
    <w:uiPriority w:val="99"/>
    <w:semiHidden/>
    <w:qFormat/>
    <w:rsid w:val="00F24789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Пример."/>
    <w:basedOn w:val="afff"/>
    <w:next w:val="a"/>
    <w:uiPriority w:val="99"/>
    <w:semiHidden/>
    <w:qFormat/>
    <w:rsid w:val="00F24789"/>
  </w:style>
  <w:style w:type="paragraph" w:customStyle="1" w:styleId="afffff3">
    <w:name w:val="Примечание."/>
    <w:basedOn w:val="afff"/>
    <w:next w:val="a"/>
    <w:uiPriority w:val="99"/>
    <w:semiHidden/>
    <w:qFormat/>
    <w:rsid w:val="00F24789"/>
  </w:style>
  <w:style w:type="paragraph" w:customStyle="1" w:styleId="afffff4">
    <w:name w:val="Словарная статья"/>
    <w:basedOn w:val="a"/>
    <w:next w:val="a"/>
    <w:uiPriority w:val="99"/>
    <w:semiHidden/>
    <w:qFormat/>
    <w:rsid w:val="00F24789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5">
    <w:name w:val="Ссылка на официальную публикацию"/>
    <w:basedOn w:val="a"/>
    <w:next w:val="a"/>
    <w:uiPriority w:val="99"/>
    <w:semiHidden/>
    <w:qFormat/>
    <w:rsid w:val="00F24789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6">
    <w:name w:val="Текст в таблице"/>
    <w:basedOn w:val="affff9"/>
    <w:next w:val="a"/>
    <w:uiPriority w:val="99"/>
    <w:semiHidden/>
    <w:qFormat/>
    <w:rsid w:val="00F24789"/>
    <w:pPr>
      <w:ind w:firstLine="500"/>
    </w:pPr>
  </w:style>
  <w:style w:type="paragraph" w:customStyle="1" w:styleId="afffff7">
    <w:name w:val="Текст ЭР (см. также)"/>
    <w:basedOn w:val="a"/>
    <w:next w:val="a"/>
    <w:uiPriority w:val="99"/>
    <w:semiHidden/>
    <w:qFormat/>
    <w:rsid w:val="00F24789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8">
    <w:name w:val="Технический комментарий"/>
    <w:basedOn w:val="a"/>
    <w:next w:val="a"/>
    <w:uiPriority w:val="99"/>
    <w:semiHidden/>
    <w:qFormat/>
    <w:rsid w:val="00F24789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9">
    <w:name w:val="Формула"/>
    <w:basedOn w:val="a"/>
    <w:next w:val="a"/>
    <w:uiPriority w:val="99"/>
    <w:semiHidden/>
    <w:qFormat/>
    <w:rsid w:val="00F2478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a">
    <w:name w:val="Центрированный (таблица)"/>
    <w:basedOn w:val="affff9"/>
    <w:next w:val="a"/>
    <w:uiPriority w:val="99"/>
    <w:semiHidden/>
    <w:qFormat/>
    <w:rsid w:val="00F24789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semiHidden/>
    <w:qFormat/>
    <w:rsid w:val="00F24789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qFormat/>
    <w:rsid w:val="00F24789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semiHidden/>
    <w:qFormat/>
    <w:rsid w:val="00F24789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semiHidden/>
    <w:qFormat/>
    <w:rsid w:val="00F24789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semiHidden/>
    <w:qFormat/>
    <w:rsid w:val="00F24789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semiHidden/>
    <w:qFormat/>
    <w:rsid w:val="00F24789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semiHidden/>
    <w:qFormat/>
    <w:rsid w:val="00F24789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semiHidden/>
    <w:qFormat/>
    <w:rsid w:val="00F24789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semiHidden/>
    <w:qFormat/>
    <w:rsid w:val="00F2478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Текст концевой сноски1"/>
    <w:basedOn w:val="a"/>
    <w:uiPriority w:val="99"/>
    <w:semiHidden/>
    <w:qFormat/>
    <w:rsid w:val="00F24789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semiHidden/>
    <w:qFormat/>
    <w:rsid w:val="00F24789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semiHidden/>
    <w:qFormat/>
    <w:rsid w:val="00F24789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qFormat/>
    <w:rsid w:val="00F24789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qFormat/>
    <w:rsid w:val="00F24789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qFormat/>
    <w:rsid w:val="00F24789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semiHidden/>
    <w:qFormat/>
    <w:rsid w:val="00F24789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qFormat/>
    <w:rsid w:val="00F24789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qFormat/>
    <w:rsid w:val="00F24789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semiHidden/>
    <w:qFormat/>
    <w:rsid w:val="00F24789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semiHidden/>
    <w:qFormat/>
    <w:rsid w:val="00F24789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qFormat/>
    <w:rsid w:val="00F24789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qFormat/>
    <w:rsid w:val="00F24789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qFormat/>
    <w:rsid w:val="00F24789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semiHidden/>
    <w:qFormat/>
    <w:rsid w:val="00F24789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qFormat/>
    <w:rsid w:val="00F2478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Тема примечания Знак1"/>
    <w:basedOn w:val="a"/>
    <w:link w:val="affd"/>
    <w:uiPriority w:val="99"/>
    <w:semiHidden/>
    <w:qFormat/>
    <w:rsid w:val="00F24789"/>
  </w:style>
  <w:style w:type="numbering" w:customStyle="1" w:styleId="1e">
    <w:name w:val="Нет списка1"/>
    <w:uiPriority w:val="99"/>
    <w:semiHidden/>
    <w:unhideWhenUsed/>
    <w:qFormat/>
    <w:rsid w:val="00F24789"/>
  </w:style>
  <w:style w:type="table" w:styleId="afffffb">
    <w:name w:val="Table Grid"/>
    <w:basedOn w:val="a1"/>
    <w:uiPriority w:val="39"/>
    <w:rsid w:val="00F2478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1"/>
    <w:uiPriority w:val="59"/>
    <w:rsid w:val="00F2478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2478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2478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rsid w:val="00F2478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c">
    <w:name w:val="Hyperlink"/>
    <w:basedOn w:val="a0"/>
    <w:uiPriority w:val="99"/>
    <w:unhideWhenUsed/>
    <w:rsid w:val="001F66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0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litera.edu.ru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pereplet.ru/obrazovanie/shkola/PAGE1-16.html&amp;sa=D&amp;ust=1542331066917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5509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lis.f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6454</Words>
  <Characters>36790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dc:description/>
  <cp:lastModifiedBy>Admin</cp:lastModifiedBy>
  <cp:revision>21</cp:revision>
  <dcterms:created xsi:type="dcterms:W3CDTF">2020-03-21T18:59:00Z</dcterms:created>
  <dcterms:modified xsi:type="dcterms:W3CDTF">2022-03-30T09:54:00Z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